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B736" w14:textId="44249048" w:rsidR="00FC09BD" w:rsidRPr="00DA4374" w:rsidRDefault="00921CD5" w:rsidP="004A7004">
      <w:pPr>
        <w:jc w:val="center"/>
        <w:rPr>
          <w:rFonts w:cstheme="minorHAnsi"/>
          <w:b/>
          <w:bCs/>
          <w:color w:val="C45911" w:themeColor="accent2" w:themeShade="BF"/>
          <w:sz w:val="24"/>
          <w:szCs w:val="24"/>
          <w:u w:val="single"/>
          <w:lang w:val="en-US"/>
        </w:rPr>
      </w:pPr>
      <w:r w:rsidRPr="00DA4374">
        <w:rPr>
          <w:rFonts w:cstheme="minorHAnsi"/>
          <w:b/>
          <w:bCs/>
          <w:color w:val="C45911" w:themeColor="accent2" w:themeShade="BF"/>
          <w:sz w:val="24"/>
          <w:szCs w:val="24"/>
          <w:u w:val="single"/>
          <w:lang w:val="en-US"/>
        </w:rPr>
        <w:t>HİZMET BAŞVURU FORMU</w:t>
      </w:r>
      <w:r w:rsidR="004A7004" w:rsidRPr="00DA4374">
        <w:rPr>
          <w:rFonts w:cstheme="minorHAnsi"/>
          <w:b/>
          <w:bCs/>
          <w:color w:val="C45911" w:themeColor="accent2" w:themeShade="BF"/>
          <w:sz w:val="24"/>
          <w:szCs w:val="24"/>
          <w:u w:val="single"/>
          <w:lang w:val="en-US"/>
        </w:rPr>
        <w:t xml:space="preserve"> </w:t>
      </w:r>
      <w:r w:rsidR="004A7004" w:rsidRPr="00DA4374">
        <w:rPr>
          <w:rFonts w:cstheme="minorHAnsi"/>
          <w:b/>
          <w:bCs/>
          <w:i/>
          <w:iCs/>
          <w:color w:val="C45911" w:themeColor="accent2" w:themeShade="BF"/>
          <w:sz w:val="18"/>
          <w:szCs w:val="18"/>
          <w:u w:val="single"/>
          <w:lang w:val="en-US"/>
        </w:rPr>
        <w:t>(Service Application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004" w:rsidRPr="0092421D" w14:paraId="616190D5" w14:textId="77777777" w:rsidTr="00BB0DCD">
        <w:trPr>
          <w:trHeight w:val="404"/>
        </w:trPr>
        <w:tc>
          <w:tcPr>
            <w:tcW w:w="9576" w:type="dxa"/>
            <w:shd w:val="clear" w:color="auto" w:fill="FFE599" w:themeFill="accent4" w:themeFillTint="66"/>
            <w:vAlign w:val="center"/>
          </w:tcPr>
          <w:p w14:paraId="54AA9D94" w14:textId="77777777" w:rsidR="004A7004" w:rsidRDefault="004A7004" w:rsidP="00FC09BD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u w:val="single"/>
                <w:lang w:val="en-US"/>
              </w:rPr>
              <w:t>Başvuru</w:t>
            </w:r>
            <w:proofErr w:type="spellEnd"/>
            <w:r w:rsidRPr="0092421D">
              <w:rPr>
                <w:rFonts w:cstheme="minorHAnsi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u w:val="single"/>
                <w:lang w:val="en-US"/>
              </w:rPr>
              <w:t>Numarası</w:t>
            </w:r>
            <w:proofErr w:type="spellEnd"/>
            <w:r w:rsidRPr="0092421D">
              <w:rPr>
                <w:rFonts w:cstheme="minorHAnsi"/>
                <w:b/>
                <w:bCs/>
                <w:u w:val="single"/>
                <w:lang w:val="en-US"/>
              </w:rPr>
              <w:t xml:space="preserve"> </w:t>
            </w:r>
            <w:r w:rsidRPr="002B730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(Application No):</w:t>
            </w:r>
            <w:r w:rsidR="005970FE" w:rsidRPr="0092421D"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04FC62A9" w14:textId="54068E00" w:rsidR="002B7302" w:rsidRPr="002B7302" w:rsidRDefault="002438B4" w:rsidP="00FC09BD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u w:val="single"/>
                <w:lang w:val="en-US"/>
              </w:rPr>
              <w:t>Teklif</w:t>
            </w:r>
            <w:r w:rsidR="002B7302">
              <w:rPr>
                <w:rFonts w:cstheme="minorHAnsi"/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b/>
                <w:bCs/>
                <w:u w:val="single"/>
                <w:lang w:val="en-US"/>
              </w:rPr>
              <w:t>Numarası</w:t>
            </w:r>
            <w:proofErr w:type="spellEnd"/>
            <w:r w:rsidR="002B7302">
              <w:rPr>
                <w:rFonts w:cstheme="minorHAnsi"/>
                <w:b/>
                <w:bCs/>
                <w:u w:val="single"/>
                <w:lang w:val="en-US"/>
              </w:rPr>
              <w:t xml:space="preserve"> </w:t>
            </w:r>
            <w:r w:rsidR="002B7302" w:rsidRPr="002B730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(Proforma No):</w:t>
            </w:r>
          </w:p>
        </w:tc>
      </w:tr>
    </w:tbl>
    <w:p w14:paraId="2EF34362" w14:textId="3AD69A7E" w:rsidR="00FC09BD" w:rsidRPr="0092421D" w:rsidRDefault="00FC09BD" w:rsidP="00FC09BD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6B0185" w:rsidRPr="0092421D" w14:paraId="44B56018" w14:textId="77777777" w:rsidTr="00FE2549">
        <w:tc>
          <w:tcPr>
            <w:tcW w:w="9350" w:type="dxa"/>
            <w:gridSpan w:val="2"/>
            <w:shd w:val="clear" w:color="auto" w:fill="FFE599" w:themeFill="accent4" w:themeFillTint="66"/>
          </w:tcPr>
          <w:p w14:paraId="5443B64C" w14:textId="607AECA4" w:rsidR="006B0185" w:rsidRPr="0092421D" w:rsidRDefault="006B0185" w:rsidP="00530157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Müşteri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Bilgileri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(Customer Information)</w:t>
            </w:r>
          </w:p>
        </w:tc>
      </w:tr>
      <w:tr w:rsidR="006B0185" w:rsidRPr="0092421D" w14:paraId="6D6E497D" w14:textId="77777777" w:rsidTr="00FE2549">
        <w:tc>
          <w:tcPr>
            <w:tcW w:w="4495" w:type="dxa"/>
          </w:tcPr>
          <w:p w14:paraId="7D34546D" w14:textId="7C0FC569" w:rsidR="006B0185" w:rsidRPr="00FE2549" w:rsidRDefault="00FE2549" w:rsidP="0053015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>Kuruluş</w:t>
            </w:r>
            <w:proofErr w:type="spellEnd"/>
            <w:r w:rsidR="006B0185" w:rsidRPr="00FE254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B0185"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Organisation</w:t>
            </w:r>
            <w:proofErr w:type="spellEnd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/ Establishment</w:t>
            </w:r>
            <w:r w:rsidR="006B0185"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):</w:t>
            </w:r>
          </w:p>
        </w:tc>
        <w:tc>
          <w:tcPr>
            <w:tcW w:w="4855" w:type="dxa"/>
          </w:tcPr>
          <w:p w14:paraId="5B97E663" w14:textId="77777777" w:rsidR="006B0185" w:rsidRPr="0092421D" w:rsidRDefault="006B0185" w:rsidP="00530157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6B0185" w:rsidRPr="0092421D" w14:paraId="34EDFFFF" w14:textId="77777777" w:rsidTr="00FE2549">
        <w:tc>
          <w:tcPr>
            <w:tcW w:w="4495" w:type="dxa"/>
          </w:tcPr>
          <w:p w14:paraId="3B064555" w14:textId="321C9BC1" w:rsidR="006B0185" w:rsidRPr="0092421D" w:rsidRDefault="006B0185" w:rsidP="00530157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Adres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(Address):</w:t>
            </w:r>
          </w:p>
        </w:tc>
        <w:tc>
          <w:tcPr>
            <w:tcW w:w="4855" w:type="dxa"/>
          </w:tcPr>
          <w:p w14:paraId="7A9EB0B5" w14:textId="77777777" w:rsidR="006B0185" w:rsidRPr="0092421D" w:rsidRDefault="006B0185" w:rsidP="00530157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6B0185" w:rsidRPr="0092421D" w14:paraId="1C480BFB" w14:textId="77777777" w:rsidTr="00FE2549">
        <w:tc>
          <w:tcPr>
            <w:tcW w:w="4495" w:type="dxa"/>
          </w:tcPr>
          <w:p w14:paraId="2982B760" w14:textId="579113E6" w:rsidR="006B0185" w:rsidRPr="0092421D" w:rsidRDefault="006B0185" w:rsidP="00530157">
            <w:pPr>
              <w:rPr>
                <w:rFonts w:cstheme="minorHAnsi"/>
                <w:b/>
                <w:bCs/>
                <w:lang w:val="en-US"/>
              </w:rPr>
            </w:pPr>
            <w:r w:rsidRPr="0092421D">
              <w:rPr>
                <w:rFonts w:cstheme="minorHAnsi"/>
                <w:b/>
                <w:bCs/>
                <w:lang w:val="en-US"/>
              </w:rPr>
              <w:t xml:space="preserve">Tel / </w:t>
            </w:r>
            <w:proofErr w:type="spellStart"/>
            <w:r w:rsidRPr="0092421D">
              <w:rPr>
                <w:rFonts w:cstheme="minorHAnsi"/>
                <w:b/>
                <w:bCs/>
                <w:lang w:val="en-US"/>
              </w:rPr>
              <w:t>Faks</w:t>
            </w:r>
            <w:proofErr w:type="spellEnd"/>
            <w:r w:rsidRPr="0092421D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(Phone/Fax):</w:t>
            </w:r>
          </w:p>
        </w:tc>
        <w:tc>
          <w:tcPr>
            <w:tcW w:w="4855" w:type="dxa"/>
          </w:tcPr>
          <w:p w14:paraId="16C19A45" w14:textId="5627D6C8" w:rsidR="006B0185" w:rsidRPr="0092421D" w:rsidRDefault="006B0185" w:rsidP="00530157">
            <w:pPr>
              <w:rPr>
                <w:rFonts w:cstheme="minorHAnsi"/>
                <w:lang w:val="en-US"/>
              </w:rPr>
            </w:pPr>
          </w:p>
        </w:tc>
      </w:tr>
      <w:tr w:rsidR="00EF20F1" w:rsidRPr="0092421D" w14:paraId="6B78D8EA" w14:textId="77777777" w:rsidTr="00FE2549">
        <w:tc>
          <w:tcPr>
            <w:tcW w:w="4495" w:type="dxa"/>
          </w:tcPr>
          <w:p w14:paraId="5EA7226F" w14:textId="7C75638E" w:rsidR="00EF20F1" w:rsidRPr="0092421D" w:rsidRDefault="00EF20F1" w:rsidP="00530157">
            <w:pPr>
              <w:rPr>
                <w:rFonts w:cstheme="minorHAnsi"/>
                <w:b/>
                <w:bCs/>
                <w:lang w:val="en-US"/>
              </w:rPr>
            </w:pPr>
            <w:r w:rsidRPr="0092421D">
              <w:rPr>
                <w:rFonts w:cstheme="minorHAnsi"/>
                <w:b/>
                <w:bCs/>
                <w:lang w:val="en-US"/>
              </w:rPr>
              <w:t>E-mail:</w:t>
            </w:r>
          </w:p>
        </w:tc>
        <w:tc>
          <w:tcPr>
            <w:tcW w:w="4855" w:type="dxa"/>
          </w:tcPr>
          <w:p w14:paraId="4CE0E9DE" w14:textId="77777777" w:rsidR="00EF20F1" w:rsidRPr="0092421D" w:rsidRDefault="00EF20F1" w:rsidP="00530157">
            <w:pPr>
              <w:rPr>
                <w:rFonts w:cstheme="minorHAnsi"/>
                <w:lang w:val="en-US"/>
              </w:rPr>
            </w:pPr>
          </w:p>
        </w:tc>
      </w:tr>
    </w:tbl>
    <w:p w14:paraId="13910AA0" w14:textId="3B4DC675" w:rsidR="006B0185" w:rsidRDefault="006B0185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855"/>
      </w:tblGrid>
      <w:tr w:rsidR="00F71AD3" w:rsidRPr="00F71AD3" w14:paraId="50C5B413" w14:textId="77777777" w:rsidTr="00F71AD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5A6F303" w14:textId="77777777" w:rsidR="00F71AD3" w:rsidRPr="00F71AD3" w:rsidRDefault="00F71AD3" w:rsidP="00F71AD3">
            <w:pPr>
              <w:jc w:val="center"/>
              <w:rPr>
                <w:rFonts w:cs="Calibri"/>
                <w:b/>
                <w:bCs/>
                <w:lang w:val="en-US"/>
              </w:rPr>
            </w:pP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Sertifikanın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Düzenleneceği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Müşteri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Bilgileri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r w:rsidRPr="002B7302">
              <w:rPr>
                <w:rFonts w:cs="Calibri"/>
                <w:sz w:val="20"/>
                <w:szCs w:val="20"/>
                <w:lang w:val="en-US"/>
              </w:rPr>
              <w:t>(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Customer Information to Issue the Certificate</w:t>
            </w:r>
            <w:r w:rsidRPr="002B7302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</w:tr>
      <w:tr w:rsidR="00F71AD3" w:rsidRPr="00F71AD3" w14:paraId="61A7763C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BA7" w14:textId="77777777" w:rsidR="00F71AD3" w:rsidRPr="00F71AD3" w:rsidRDefault="00F71AD3" w:rsidP="00F71AD3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>Kurum</w:t>
            </w:r>
            <w:proofErr w:type="spellEnd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>Kuruluş</w:t>
            </w:r>
            <w:proofErr w:type="spellEnd"/>
            <w:r w:rsidRPr="00F71AD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Organisation</w:t>
            </w:r>
            <w:proofErr w:type="spellEnd"/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 xml:space="preserve"> / Establishment</w:t>
            </w:r>
            <w:r w:rsidRPr="002B7302">
              <w:rPr>
                <w:rFonts w:cs="Calibri"/>
                <w:sz w:val="20"/>
                <w:szCs w:val="20"/>
                <w:lang w:val="en-US"/>
              </w:rPr>
              <w:t>):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BD5" w14:textId="77777777" w:rsidR="00F71AD3" w:rsidRPr="00F71AD3" w:rsidRDefault="00F71AD3" w:rsidP="00F71AD3">
            <w:pPr>
              <w:rPr>
                <w:rFonts w:cs="Calibri"/>
                <w:b/>
                <w:bCs/>
                <w:u w:val="single"/>
                <w:lang w:val="en-US"/>
              </w:rPr>
            </w:pPr>
          </w:p>
        </w:tc>
      </w:tr>
      <w:tr w:rsidR="00F71AD3" w:rsidRPr="00F71AD3" w14:paraId="4A0246A4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BF60" w14:textId="77777777" w:rsidR="00F71AD3" w:rsidRPr="00F71AD3" w:rsidRDefault="00F71AD3" w:rsidP="00F71AD3">
            <w:pPr>
              <w:rPr>
                <w:rFonts w:cs="Calibri"/>
                <w:b/>
                <w:bCs/>
                <w:lang w:val="en-US"/>
              </w:rPr>
            </w:pP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Adres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(Address):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F14" w14:textId="77777777" w:rsidR="00F71AD3" w:rsidRPr="00F71AD3" w:rsidRDefault="00F71AD3" w:rsidP="00F71AD3">
            <w:pPr>
              <w:rPr>
                <w:rFonts w:cs="Calibri"/>
                <w:b/>
                <w:bCs/>
                <w:u w:val="single"/>
                <w:lang w:val="en-US"/>
              </w:rPr>
            </w:pPr>
          </w:p>
        </w:tc>
      </w:tr>
      <w:tr w:rsidR="00F71AD3" w:rsidRPr="00F71AD3" w14:paraId="19E2CABF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A24" w14:textId="77777777" w:rsidR="00F71AD3" w:rsidRPr="00F71AD3" w:rsidRDefault="00F71AD3" w:rsidP="00F71AD3">
            <w:pPr>
              <w:rPr>
                <w:rFonts w:cs="Calibri"/>
                <w:b/>
                <w:bCs/>
                <w:lang w:val="en-US"/>
              </w:rPr>
            </w:pPr>
            <w:r w:rsidRPr="00F71AD3">
              <w:rPr>
                <w:rFonts w:cs="Calibri"/>
                <w:b/>
                <w:bCs/>
                <w:lang w:val="en-US"/>
              </w:rPr>
              <w:t xml:space="preserve">Tel / </w:t>
            </w:r>
            <w:proofErr w:type="spellStart"/>
            <w:r w:rsidRPr="00F71AD3">
              <w:rPr>
                <w:rFonts w:cs="Calibri"/>
                <w:b/>
                <w:bCs/>
                <w:lang w:val="en-US"/>
              </w:rPr>
              <w:t>Faks</w:t>
            </w:r>
            <w:proofErr w:type="spellEnd"/>
            <w:r w:rsidRPr="00F71AD3">
              <w:rPr>
                <w:rFonts w:cs="Calibri"/>
                <w:b/>
                <w:bCs/>
                <w:lang w:val="en-US"/>
              </w:rPr>
              <w:t xml:space="preserve"> </w:t>
            </w:r>
            <w:r w:rsidRPr="002B7302">
              <w:rPr>
                <w:rFonts w:cs="Calibri"/>
                <w:i/>
                <w:iCs/>
                <w:sz w:val="18"/>
                <w:szCs w:val="18"/>
                <w:lang w:val="en-US"/>
              </w:rPr>
              <w:t>(Phone/Fax):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BBF" w14:textId="77777777" w:rsidR="00F71AD3" w:rsidRPr="00F71AD3" w:rsidRDefault="00F71AD3" w:rsidP="00F71AD3">
            <w:pPr>
              <w:rPr>
                <w:rFonts w:cs="Calibri"/>
                <w:lang w:val="en-US"/>
              </w:rPr>
            </w:pPr>
          </w:p>
        </w:tc>
      </w:tr>
      <w:tr w:rsidR="00F71AD3" w:rsidRPr="00F71AD3" w14:paraId="276539A8" w14:textId="77777777" w:rsidTr="00F71AD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C93F" w14:textId="77777777" w:rsidR="00F71AD3" w:rsidRPr="00F71AD3" w:rsidRDefault="00F71AD3" w:rsidP="00F71AD3">
            <w:pPr>
              <w:rPr>
                <w:rFonts w:cs="Calibri"/>
                <w:b/>
                <w:bCs/>
                <w:lang w:val="en-US"/>
              </w:rPr>
            </w:pPr>
            <w:r w:rsidRPr="00F71AD3">
              <w:rPr>
                <w:rFonts w:cs="Calibri"/>
                <w:b/>
                <w:bCs/>
                <w:lang w:val="en-US"/>
              </w:rPr>
              <w:t>E-mail: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0C9" w14:textId="77777777" w:rsidR="00F71AD3" w:rsidRPr="00F71AD3" w:rsidRDefault="00F71AD3" w:rsidP="00F71AD3">
            <w:pPr>
              <w:rPr>
                <w:rFonts w:cs="Calibri"/>
                <w:lang w:val="en-US"/>
              </w:rPr>
            </w:pPr>
          </w:p>
        </w:tc>
      </w:tr>
    </w:tbl>
    <w:p w14:paraId="0E33383A" w14:textId="553ABB83" w:rsidR="00F71AD3" w:rsidRDefault="00F71AD3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B7302" w:rsidRPr="0092421D" w14:paraId="19696987" w14:textId="77777777" w:rsidTr="000F5934">
        <w:tc>
          <w:tcPr>
            <w:tcW w:w="9350" w:type="dxa"/>
            <w:gridSpan w:val="2"/>
            <w:shd w:val="clear" w:color="auto" w:fill="FFE599" w:themeFill="accent4" w:themeFillTint="66"/>
          </w:tcPr>
          <w:p w14:paraId="258FD19E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Dedektör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Dedector</w:t>
            </w:r>
            <w:proofErr w:type="spellEnd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2B7302" w:rsidRPr="0092421D" w14:paraId="0AB25BF3" w14:textId="77777777" w:rsidTr="000F5934">
        <w:tc>
          <w:tcPr>
            <w:tcW w:w="4495" w:type="dxa"/>
          </w:tcPr>
          <w:p w14:paraId="7C020C52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Dedektör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Tipi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Dedector</w:t>
            </w:r>
            <w:proofErr w:type="spellEnd"/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Type):</w:t>
            </w:r>
          </w:p>
        </w:tc>
        <w:tc>
          <w:tcPr>
            <w:tcW w:w="4855" w:type="dxa"/>
          </w:tcPr>
          <w:p w14:paraId="759FB367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0989A691" w14:textId="77777777" w:rsidTr="000F5934">
        <w:tc>
          <w:tcPr>
            <w:tcW w:w="4495" w:type="dxa"/>
          </w:tcPr>
          <w:p w14:paraId="777E318C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Marka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(Mark):</w:t>
            </w:r>
          </w:p>
        </w:tc>
        <w:tc>
          <w:tcPr>
            <w:tcW w:w="4855" w:type="dxa"/>
          </w:tcPr>
          <w:p w14:paraId="3F3FB182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32607A1A" w14:textId="77777777" w:rsidTr="000F5934">
        <w:tc>
          <w:tcPr>
            <w:tcW w:w="4495" w:type="dxa"/>
          </w:tcPr>
          <w:p w14:paraId="00C7B018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Model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(Modal):</w:t>
            </w:r>
          </w:p>
        </w:tc>
        <w:tc>
          <w:tcPr>
            <w:tcW w:w="4855" w:type="dxa"/>
          </w:tcPr>
          <w:p w14:paraId="07BB2AAA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24DC335B" w14:textId="77777777" w:rsidTr="000F5934">
        <w:tc>
          <w:tcPr>
            <w:tcW w:w="4495" w:type="dxa"/>
          </w:tcPr>
          <w:p w14:paraId="3A38FB38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Seri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Numarası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(Serial No):</w:t>
            </w:r>
          </w:p>
        </w:tc>
        <w:tc>
          <w:tcPr>
            <w:tcW w:w="4855" w:type="dxa"/>
          </w:tcPr>
          <w:p w14:paraId="370A6547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B7302" w:rsidRPr="0092421D" w14:paraId="54BB6FF5" w14:textId="77777777" w:rsidTr="000F5934">
        <w:tc>
          <w:tcPr>
            <w:tcW w:w="4495" w:type="dxa"/>
          </w:tcPr>
          <w:p w14:paraId="2EAAE661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Verilecek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Hizmet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(Service):</w:t>
            </w:r>
          </w:p>
        </w:tc>
        <w:tc>
          <w:tcPr>
            <w:tcW w:w="4855" w:type="dxa"/>
          </w:tcPr>
          <w:p w14:paraId="6D54D32E" w14:textId="77777777" w:rsidR="002B7302" w:rsidRDefault="00000000" w:rsidP="000F59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3471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Işınlama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 xml:space="preserve">(Irradiation)               </w:t>
            </w:r>
          </w:p>
          <w:p w14:paraId="6A367189" w14:textId="77777777" w:rsidR="002B7302" w:rsidRPr="0092421D" w:rsidRDefault="002B7302" w:rsidP="000F593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2421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275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2421D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Test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Kalibrasyon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(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Test and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Calibration)</w:t>
            </w:r>
          </w:p>
          <w:p w14:paraId="45AE8F47" w14:textId="77777777" w:rsidR="002B7302" w:rsidRPr="0092421D" w:rsidRDefault="002B7302" w:rsidP="000F59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B7302" w:rsidRPr="0092421D" w14:paraId="3DAC2CF1" w14:textId="77777777" w:rsidTr="000F5934">
        <w:tc>
          <w:tcPr>
            <w:tcW w:w="4495" w:type="dxa"/>
          </w:tcPr>
          <w:p w14:paraId="35C2E9B0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İstenen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Doz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(Requested Dose):</w:t>
            </w:r>
          </w:p>
        </w:tc>
        <w:tc>
          <w:tcPr>
            <w:tcW w:w="4855" w:type="dxa"/>
          </w:tcPr>
          <w:p w14:paraId="118BDD0E" w14:textId="77777777" w:rsidR="002B7302" w:rsidRPr="0092421D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9386C87" w14:textId="4FCC483C" w:rsidR="002B7302" w:rsidRDefault="002B7302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495"/>
        <w:gridCol w:w="5081"/>
      </w:tblGrid>
      <w:tr w:rsidR="002B7302" w:rsidRPr="0092421D" w14:paraId="082E44C3" w14:textId="77777777" w:rsidTr="000F5934">
        <w:tc>
          <w:tcPr>
            <w:tcW w:w="9576" w:type="dxa"/>
            <w:gridSpan w:val="2"/>
            <w:shd w:val="clear" w:color="auto" w:fill="FFE599" w:themeFill="accent4" w:themeFillTint="66"/>
          </w:tcPr>
          <w:p w14:paraId="5FEFA8DE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Ölçüm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Niceliği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(Measurement Quantity)</w:t>
            </w:r>
          </w:p>
        </w:tc>
      </w:tr>
      <w:tr w:rsidR="002B7302" w:rsidRPr="0092421D" w14:paraId="569B3608" w14:textId="77777777" w:rsidTr="000F5934">
        <w:tc>
          <w:tcPr>
            <w:tcW w:w="4495" w:type="dxa"/>
          </w:tcPr>
          <w:p w14:paraId="7210A6D5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976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Hava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Kerma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 xml:space="preserve">(Air </w:t>
            </w:r>
            <w:proofErr w:type="spellStart"/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Kerma</w:t>
            </w:r>
            <w:proofErr w:type="spellEnd"/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, Ka)</w:t>
            </w:r>
          </w:p>
        </w:tc>
        <w:tc>
          <w:tcPr>
            <w:tcW w:w="5081" w:type="dxa"/>
          </w:tcPr>
          <w:p w14:paraId="03DD29DA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600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Cilt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(Skin Dose, Hp (0.07))</w:t>
            </w:r>
          </w:p>
        </w:tc>
      </w:tr>
      <w:tr w:rsidR="002B7302" w:rsidRPr="0092421D" w14:paraId="5296E90E" w14:textId="77777777" w:rsidTr="000F5934">
        <w:tc>
          <w:tcPr>
            <w:tcW w:w="4495" w:type="dxa"/>
          </w:tcPr>
          <w:p w14:paraId="1B74C6B2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647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Ortam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(Ambient Dose, H*(10))</w:t>
            </w:r>
          </w:p>
        </w:tc>
        <w:tc>
          <w:tcPr>
            <w:tcW w:w="5081" w:type="dxa"/>
          </w:tcPr>
          <w:p w14:paraId="69F762D1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806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Göz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B7302" w:rsidRPr="0092421D">
              <w:rPr>
                <w:rFonts w:cstheme="minorHAnsi"/>
                <w:sz w:val="18"/>
                <w:szCs w:val="18"/>
                <w:lang w:val="en-US"/>
              </w:rPr>
              <w:t>(Lens Dose, Hp (3))</w:t>
            </w:r>
          </w:p>
        </w:tc>
      </w:tr>
      <w:tr w:rsidR="002B7302" w:rsidRPr="0092421D" w14:paraId="72FC8CC3" w14:textId="77777777" w:rsidTr="000F5934">
        <w:tc>
          <w:tcPr>
            <w:tcW w:w="4495" w:type="dxa"/>
          </w:tcPr>
          <w:p w14:paraId="0277A4F7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104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Tüm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Vücut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3005A44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Whole Body Dose, Hp (10))</w:t>
            </w:r>
          </w:p>
        </w:tc>
        <w:tc>
          <w:tcPr>
            <w:tcW w:w="5081" w:type="dxa"/>
          </w:tcPr>
          <w:p w14:paraId="7F93C7EE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646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Hasta </w:t>
            </w:r>
            <w:proofErr w:type="spellStart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Dozu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Hızı</w:t>
            </w:r>
            <w:proofErr w:type="spellEnd"/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369F583" w14:textId="77777777" w:rsidR="002B7302" w:rsidRPr="0092421D" w:rsidRDefault="002B7302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2421D">
              <w:rPr>
                <w:rFonts w:cstheme="minorHAnsi"/>
                <w:sz w:val="20"/>
                <w:szCs w:val="20"/>
                <w:lang w:val="en-US"/>
              </w:rPr>
              <w:t>Soğurulan</w:t>
            </w:r>
            <w:proofErr w:type="spellEnd"/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sz w:val="20"/>
                <w:szCs w:val="20"/>
                <w:lang w:val="en-US"/>
              </w:rPr>
              <w:t>Doz</w:t>
            </w:r>
            <w:proofErr w:type="spellEnd"/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(Patient Dose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92421D">
              <w:rPr>
                <w:rFonts w:cstheme="minorHAnsi"/>
                <w:sz w:val="18"/>
                <w:szCs w:val="18"/>
                <w:lang w:val="en-US"/>
              </w:rPr>
              <w:t>(Absorbed Dose</w:t>
            </w:r>
            <w:r w:rsidRPr="0092421D">
              <w:rPr>
                <w:rFonts w:cstheme="minorHAnsi"/>
                <w:sz w:val="20"/>
                <w:szCs w:val="20"/>
                <w:lang w:val="en-US"/>
              </w:rPr>
              <w:t>))</w:t>
            </w:r>
          </w:p>
        </w:tc>
      </w:tr>
      <w:tr w:rsidR="002B7302" w:rsidRPr="0092421D" w14:paraId="6454E871" w14:textId="77777777" w:rsidTr="000F5934">
        <w:tc>
          <w:tcPr>
            <w:tcW w:w="4495" w:type="dxa"/>
          </w:tcPr>
          <w:p w14:paraId="5DB0FD70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792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Uygulanabilir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Tepe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Voltajı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(kV) </w:t>
            </w:r>
          </w:p>
          <w:p w14:paraId="69F7A167" w14:textId="77777777" w:rsidR="002B7302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(Practical</w:t>
            </w:r>
            <w:r w:rsidRPr="00035DB3">
              <w:rPr>
                <w:rFonts w:cstheme="minorHAnsi"/>
                <w:sz w:val="20"/>
                <w:szCs w:val="20"/>
                <w:lang w:val="en-US"/>
              </w:rPr>
              <w:t xml:space="preserve"> Peak Voltage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081" w:type="dxa"/>
          </w:tcPr>
          <w:p w14:paraId="5BF7E5F3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654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Kontaminasyon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Aktivite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metre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B7302">
              <w:rPr>
                <w:rFonts w:cstheme="minorHAnsi"/>
                <w:sz w:val="20"/>
                <w:szCs w:val="20"/>
                <w:lang w:val="en-US"/>
              </w:rPr>
              <w:t>Bq</w:t>
            </w:r>
            <w:proofErr w:type="spellEnd"/>
            <w:r w:rsidR="002B7302">
              <w:rPr>
                <w:rFonts w:cstheme="minorHAnsi"/>
                <w:sz w:val="20"/>
                <w:szCs w:val="20"/>
                <w:lang w:val="en-US"/>
              </w:rPr>
              <w:t>/cm</w:t>
            </w:r>
            <w:r w:rsidR="002B7302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="002B7302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503D8CF1" w14:textId="77777777" w:rsidR="002B7302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(</w:t>
            </w:r>
            <w:r w:rsidRPr="00035DB3">
              <w:rPr>
                <w:rFonts w:cstheme="minorHAnsi"/>
                <w:sz w:val="20"/>
                <w:szCs w:val="20"/>
                <w:lang w:val="en-US"/>
              </w:rPr>
              <w:t>Contamination/Activity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35DB3">
              <w:rPr>
                <w:rFonts w:cstheme="minorHAnsi"/>
                <w:sz w:val="20"/>
                <w:szCs w:val="20"/>
                <w:lang w:val="en-US"/>
              </w:rPr>
              <w:t>meter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14:paraId="6AFBFB96" w14:textId="1D0CD12B" w:rsidR="002B7302" w:rsidRDefault="002B7302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495"/>
        <w:gridCol w:w="5081"/>
      </w:tblGrid>
      <w:tr w:rsidR="002B7302" w:rsidRPr="0092421D" w14:paraId="4B8A77CE" w14:textId="77777777" w:rsidTr="000F5934">
        <w:tc>
          <w:tcPr>
            <w:tcW w:w="9576" w:type="dxa"/>
            <w:gridSpan w:val="2"/>
            <w:shd w:val="clear" w:color="auto" w:fill="FFE599" w:themeFill="accent4" w:themeFillTint="66"/>
          </w:tcPr>
          <w:p w14:paraId="6ECD0D77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Radyasyon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Niteliği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(Radiation Quality)</w:t>
            </w:r>
          </w:p>
        </w:tc>
      </w:tr>
      <w:tr w:rsidR="002B7302" w:rsidRPr="0092421D" w14:paraId="498949EB" w14:textId="77777777" w:rsidTr="000F5934">
        <w:tc>
          <w:tcPr>
            <w:tcW w:w="9576" w:type="dxa"/>
            <w:gridSpan w:val="2"/>
            <w:shd w:val="clear" w:color="auto" w:fill="FFE599" w:themeFill="accent4" w:themeFillTint="66"/>
          </w:tcPr>
          <w:p w14:paraId="1A22F121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Kaynak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Seçimi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(Source Selection)</w:t>
            </w:r>
          </w:p>
        </w:tc>
      </w:tr>
      <w:tr w:rsidR="002B7302" w:rsidRPr="0092421D" w14:paraId="29AB3F64" w14:textId="77777777" w:rsidTr="000F5934">
        <w:tc>
          <w:tcPr>
            <w:tcW w:w="4495" w:type="dxa"/>
            <w:shd w:val="clear" w:color="auto" w:fill="FFE599" w:themeFill="accent4" w:themeFillTint="66"/>
          </w:tcPr>
          <w:p w14:paraId="32E5886D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Radyasyondan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Korunma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(Radiation Protection)</w:t>
            </w:r>
          </w:p>
        </w:tc>
        <w:tc>
          <w:tcPr>
            <w:tcW w:w="5081" w:type="dxa"/>
            <w:shd w:val="clear" w:color="auto" w:fill="FFE599" w:themeFill="accent4" w:themeFillTint="66"/>
          </w:tcPr>
          <w:p w14:paraId="2AAF7F16" w14:textId="77777777" w:rsidR="002B7302" w:rsidRPr="0092421D" w:rsidRDefault="002B7302" w:rsidP="000F593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>Tıbbi</w:t>
            </w:r>
            <w:proofErr w:type="spellEnd"/>
            <w:r w:rsidRPr="0092421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Uygulamalar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(Diagnostic Applications)</w:t>
            </w:r>
          </w:p>
        </w:tc>
      </w:tr>
      <w:tr w:rsidR="002B7302" w:rsidRPr="0092421D" w14:paraId="5B6B9636" w14:textId="77777777" w:rsidTr="000F5934">
        <w:tc>
          <w:tcPr>
            <w:tcW w:w="4495" w:type="dxa"/>
          </w:tcPr>
          <w:p w14:paraId="29ABB559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4288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2B7302" w:rsidRPr="0092421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137</w:t>
            </w:r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>Cs</w:t>
            </w:r>
          </w:p>
        </w:tc>
        <w:tc>
          <w:tcPr>
            <w:tcW w:w="5081" w:type="dxa"/>
          </w:tcPr>
          <w:p w14:paraId="3B58DEE4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701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RQR-2**  </w:t>
            </w:r>
          </w:p>
        </w:tc>
      </w:tr>
      <w:tr w:rsidR="002B7302" w:rsidRPr="0092421D" w14:paraId="672CA195" w14:textId="77777777" w:rsidTr="000F5934">
        <w:tc>
          <w:tcPr>
            <w:tcW w:w="4495" w:type="dxa"/>
          </w:tcPr>
          <w:p w14:paraId="496E7719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830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N-40* </w:t>
            </w:r>
          </w:p>
        </w:tc>
        <w:tc>
          <w:tcPr>
            <w:tcW w:w="5081" w:type="dxa"/>
          </w:tcPr>
          <w:p w14:paraId="2DDBDFFC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8435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RQR-3**</w:t>
            </w:r>
          </w:p>
        </w:tc>
      </w:tr>
      <w:tr w:rsidR="002B7302" w:rsidRPr="0092421D" w14:paraId="41B7B8C7" w14:textId="77777777" w:rsidTr="000F5934">
        <w:tc>
          <w:tcPr>
            <w:tcW w:w="4495" w:type="dxa"/>
          </w:tcPr>
          <w:p w14:paraId="363FC592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844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N-60* </w:t>
            </w:r>
          </w:p>
        </w:tc>
        <w:tc>
          <w:tcPr>
            <w:tcW w:w="5081" w:type="dxa"/>
          </w:tcPr>
          <w:p w14:paraId="478B2FDB" w14:textId="77777777" w:rsidR="002B7302" w:rsidRPr="0092421D" w:rsidRDefault="00000000" w:rsidP="000F59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063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RQR-4**</w:t>
            </w:r>
          </w:p>
        </w:tc>
      </w:tr>
      <w:tr w:rsidR="002B7302" w:rsidRPr="0092421D" w14:paraId="6A3A2462" w14:textId="77777777" w:rsidTr="000F5934">
        <w:tc>
          <w:tcPr>
            <w:tcW w:w="4495" w:type="dxa"/>
          </w:tcPr>
          <w:p w14:paraId="40388A6D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5120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N-80*</w:t>
            </w:r>
          </w:p>
        </w:tc>
        <w:tc>
          <w:tcPr>
            <w:tcW w:w="5081" w:type="dxa"/>
          </w:tcPr>
          <w:p w14:paraId="54235329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373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RQR-5**</w:t>
            </w:r>
          </w:p>
        </w:tc>
      </w:tr>
      <w:tr w:rsidR="002B7302" w:rsidRPr="0092421D" w14:paraId="056134A0" w14:textId="77777777" w:rsidTr="000F5934">
        <w:tc>
          <w:tcPr>
            <w:tcW w:w="4495" w:type="dxa"/>
          </w:tcPr>
          <w:p w14:paraId="5392B14C" w14:textId="55A3FD54" w:rsidR="002B7302" w:rsidRPr="0092421D" w:rsidRDefault="00000000" w:rsidP="005E45E0">
            <w:pPr>
              <w:tabs>
                <w:tab w:val="center" w:pos="2139"/>
                <w:tab w:val="left" w:pos="2527"/>
              </w:tabs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284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N-100*</w:t>
            </w:r>
            <w:r w:rsidR="005E45E0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5E45E0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5081" w:type="dxa"/>
          </w:tcPr>
          <w:p w14:paraId="3DA88774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86957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RQR-6**</w:t>
            </w:r>
          </w:p>
        </w:tc>
      </w:tr>
      <w:tr w:rsidR="002B7302" w:rsidRPr="0092421D" w14:paraId="0D5FF4D4" w14:textId="77777777" w:rsidTr="000F5934">
        <w:tc>
          <w:tcPr>
            <w:tcW w:w="4495" w:type="dxa"/>
          </w:tcPr>
          <w:p w14:paraId="7D2C9C89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403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N-120*</w:t>
            </w:r>
          </w:p>
        </w:tc>
        <w:tc>
          <w:tcPr>
            <w:tcW w:w="5081" w:type="dxa"/>
          </w:tcPr>
          <w:p w14:paraId="337E3FBD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8079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RQR-7**</w:t>
            </w:r>
          </w:p>
        </w:tc>
      </w:tr>
      <w:tr w:rsidR="002B7302" w:rsidRPr="0092421D" w14:paraId="558A00EA" w14:textId="77777777" w:rsidTr="000F5934">
        <w:tc>
          <w:tcPr>
            <w:tcW w:w="4495" w:type="dxa"/>
          </w:tcPr>
          <w:p w14:paraId="35402136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1366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X-Ray N-150*</w:t>
            </w:r>
          </w:p>
        </w:tc>
        <w:tc>
          <w:tcPr>
            <w:tcW w:w="5081" w:type="dxa"/>
          </w:tcPr>
          <w:p w14:paraId="7846F74B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015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92421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RQR-8**</w:t>
            </w:r>
          </w:p>
        </w:tc>
      </w:tr>
      <w:tr w:rsidR="002B7302" w:rsidRPr="0092421D" w14:paraId="6B7154C2" w14:textId="77777777" w:rsidTr="000F5934">
        <w:tc>
          <w:tcPr>
            <w:tcW w:w="4495" w:type="dxa"/>
          </w:tcPr>
          <w:p w14:paraId="2A51F6D6" w14:textId="77777777" w:rsidR="002B7302" w:rsidRPr="00DB467C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752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Am-241***</w:t>
            </w:r>
          </w:p>
        </w:tc>
        <w:tc>
          <w:tcPr>
            <w:tcW w:w="5081" w:type="dxa"/>
          </w:tcPr>
          <w:p w14:paraId="257743D0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0653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 w:rsidRPr="0092421D">
              <w:rPr>
                <w:rFonts w:cstheme="minorHAnsi"/>
                <w:sz w:val="20"/>
                <w:szCs w:val="20"/>
                <w:lang w:val="en-US"/>
              </w:rPr>
              <w:t xml:space="preserve">   RQR-9**</w:t>
            </w:r>
          </w:p>
        </w:tc>
      </w:tr>
      <w:tr w:rsidR="002B7302" w:rsidRPr="0092421D" w14:paraId="2C118D02" w14:textId="77777777" w:rsidTr="000F5934">
        <w:trPr>
          <w:trHeight w:val="200"/>
        </w:trPr>
        <w:tc>
          <w:tcPr>
            <w:tcW w:w="4495" w:type="dxa"/>
          </w:tcPr>
          <w:p w14:paraId="75CD7A47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6110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Sr-90 ***</w:t>
            </w:r>
          </w:p>
        </w:tc>
        <w:tc>
          <w:tcPr>
            <w:tcW w:w="5081" w:type="dxa"/>
          </w:tcPr>
          <w:p w14:paraId="66D8F3E5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6783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730DED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 MAM-28 kV- (0.7mm Al)</w:t>
            </w:r>
          </w:p>
        </w:tc>
      </w:tr>
      <w:tr w:rsidR="002B7302" w:rsidRPr="0092421D" w14:paraId="53837EC0" w14:textId="77777777" w:rsidTr="000F5934">
        <w:tc>
          <w:tcPr>
            <w:tcW w:w="4495" w:type="dxa"/>
          </w:tcPr>
          <w:p w14:paraId="385B4006" w14:textId="77777777" w:rsidR="002B7302" w:rsidRPr="0092421D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587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Cs-137 ***</w:t>
            </w:r>
          </w:p>
        </w:tc>
        <w:tc>
          <w:tcPr>
            <w:tcW w:w="5081" w:type="dxa"/>
          </w:tcPr>
          <w:p w14:paraId="1FB3E5CC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470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  MAM-30 kV- (0.7mm Al)</w:t>
            </w:r>
          </w:p>
        </w:tc>
      </w:tr>
      <w:tr w:rsidR="002B7302" w:rsidRPr="0092421D" w14:paraId="5983E2C8" w14:textId="77777777" w:rsidTr="000F5934">
        <w:tc>
          <w:tcPr>
            <w:tcW w:w="4495" w:type="dxa"/>
          </w:tcPr>
          <w:p w14:paraId="76A27C11" w14:textId="77777777" w:rsidR="002B7302" w:rsidRDefault="002B7302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81" w:type="dxa"/>
          </w:tcPr>
          <w:p w14:paraId="527E7CBB" w14:textId="77777777" w:rsidR="002B7302" w:rsidRDefault="00000000" w:rsidP="000F5934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893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302" w:rsidRPr="00F85B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302">
              <w:rPr>
                <w:rFonts w:cstheme="minorHAnsi"/>
                <w:sz w:val="20"/>
                <w:szCs w:val="20"/>
                <w:lang w:val="en-US"/>
              </w:rPr>
              <w:t xml:space="preserve">  MAM-35 kV- (0.7mm Al)</w:t>
            </w:r>
          </w:p>
        </w:tc>
      </w:tr>
      <w:tr w:rsidR="002B7302" w:rsidRPr="0092421D" w14:paraId="740A384F" w14:textId="77777777" w:rsidTr="000F5934">
        <w:tc>
          <w:tcPr>
            <w:tcW w:w="9576" w:type="dxa"/>
            <w:gridSpan w:val="2"/>
          </w:tcPr>
          <w:p w14:paraId="339FEC1F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İşaretli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değer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ISO 4037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standardına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göre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ışınlama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koşullarını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kapsamaktadır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19323675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 The marked value includes irradiation conditions according to ISO 4037 standard.</w:t>
            </w:r>
          </w:p>
          <w:p w14:paraId="365FEE23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93F8112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**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Tıbbi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cihazlara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uygulanacak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olan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bu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radyasyon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nitelikleri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arasındaki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fark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foton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enerjisidir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Referans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ışınlama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değeri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RQR 5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olarak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ilgili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standartta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beyan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edilmiştir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3447468A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** The difference between these radiation qualities to be applied to medical devices is photon energy. The reference irradiation value is declared as RQR 5 in the relevant standard.</w:t>
            </w:r>
          </w:p>
          <w:p w14:paraId="2D69DC0C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12B8FE0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***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Kontaminasyon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ve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aktivite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metre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ölçüm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cihazlarının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kalibrasyonu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ISO  8769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standardı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esas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alınarak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682F">
              <w:rPr>
                <w:rFonts w:cstheme="minorHAnsi"/>
                <w:sz w:val="18"/>
                <w:szCs w:val="18"/>
                <w:lang w:val="en-US"/>
              </w:rPr>
              <w:t>yapılmaktadır</w:t>
            </w:r>
            <w:proofErr w:type="spellEnd"/>
            <w:r w:rsidRPr="0038682F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0F3B6436" w14:textId="77777777" w:rsidR="002B7302" w:rsidRPr="0038682F" w:rsidRDefault="002B7302" w:rsidP="000F59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8682F">
              <w:rPr>
                <w:rFonts w:cstheme="minorHAnsi"/>
                <w:sz w:val="18"/>
                <w:szCs w:val="18"/>
                <w:lang w:val="en-US"/>
              </w:rPr>
              <w:t>*** Calibration of contamination and activity meter measuring devices is based on ISO 8769 standard.</w:t>
            </w:r>
          </w:p>
          <w:p w14:paraId="74802B4E" w14:textId="77777777" w:rsidR="002B7302" w:rsidRPr="0092421D" w:rsidRDefault="002B7302" w:rsidP="000F5934">
            <w:pPr>
              <w:rPr>
                <w:rFonts w:cstheme="minorHAnsi"/>
                <w:lang w:val="en-US"/>
              </w:rPr>
            </w:pPr>
          </w:p>
        </w:tc>
      </w:tr>
    </w:tbl>
    <w:p w14:paraId="0FC12D86" w14:textId="77777777" w:rsidR="002B7302" w:rsidRPr="0092421D" w:rsidRDefault="002B7302" w:rsidP="00FC09BD">
      <w:pPr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3A8F670F" w14:textId="77777777" w:rsidR="006D0B44" w:rsidRPr="00C87157" w:rsidRDefault="006D0B44" w:rsidP="00FC09BD">
      <w:pPr>
        <w:rPr>
          <w:rFonts w:cstheme="minorHAnsi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05C18" w:rsidRPr="00C87157" w14:paraId="4E7087D4" w14:textId="77777777" w:rsidTr="00530157">
        <w:tc>
          <w:tcPr>
            <w:tcW w:w="9576" w:type="dxa"/>
            <w:shd w:val="clear" w:color="auto" w:fill="FFE599" w:themeFill="accent4" w:themeFillTint="66"/>
          </w:tcPr>
          <w:p w14:paraId="7B282717" w14:textId="0E1817F2" w:rsidR="00705C18" w:rsidRPr="00D26F4B" w:rsidRDefault="00705C18" w:rsidP="00705C1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26F4B">
              <w:rPr>
                <w:rFonts w:cstheme="minorHAnsi"/>
                <w:b/>
                <w:bCs/>
                <w:sz w:val="20"/>
                <w:szCs w:val="20"/>
                <w:lang w:val="en-US"/>
              </w:rPr>
              <w:t>Açıklama</w:t>
            </w:r>
            <w:proofErr w:type="spellEnd"/>
            <w:r w:rsidRPr="00D26F4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(Remarks)</w:t>
            </w:r>
          </w:p>
        </w:tc>
      </w:tr>
      <w:tr w:rsidR="00CF254C" w:rsidRPr="00C87157" w14:paraId="1C28967C" w14:textId="77777777" w:rsidTr="006D0B44">
        <w:trPr>
          <w:trHeight w:val="1079"/>
        </w:trPr>
        <w:tc>
          <w:tcPr>
            <w:tcW w:w="9576" w:type="dxa"/>
          </w:tcPr>
          <w:p w14:paraId="7D82C0BA" w14:textId="11B84B79" w:rsidR="00CF254C" w:rsidRPr="00C87157" w:rsidRDefault="00CF254C" w:rsidP="00530157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06913327" w14:textId="77777777" w:rsidR="0092421D" w:rsidRDefault="0092421D" w:rsidP="00EF429F">
      <w:pPr>
        <w:rPr>
          <w:rFonts w:cstheme="minorHAnsi"/>
          <w:lang w:val="en-U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495"/>
        <w:gridCol w:w="5081"/>
      </w:tblGrid>
      <w:tr w:rsidR="006D0B44" w:rsidRPr="00C87157" w14:paraId="2A9E33A7" w14:textId="77777777" w:rsidTr="0027286F">
        <w:tc>
          <w:tcPr>
            <w:tcW w:w="4495" w:type="dxa"/>
            <w:shd w:val="clear" w:color="auto" w:fill="FFE599" w:themeFill="accent4" w:themeFillTint="66"/>
          </w:tcPr>
          <w:p w14:paraId="43BCF4CB" w14:textId="77777777" w:rsidR="005C0ACF" w:rsidRDefault="006D0B44" w:rsidP="006D0B4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Firma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Yetkilisi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İmza</w:t>
            </w:r>
            <w:proofErr w:type="spellEnd"/>
            <w:r w:rsidR="0063535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F73843" w14:textId="23EBF665" w:rsidR="006D0B44" w:rsidRPr="002B7302" w:rsidRDefault="00635355" w:rsidP="006D0B44">
            <w:pPr>
              <w:jc w:val="center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(Company Representative / Signature</w:t>
            </w:r>
            <w:r w:rsidR="005C0ACF"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081" w:type="dxa"/>
            <w:shd w:val="clear" w:color="auto" w:fill="FFE599" w:themeFill="accent4" w:themeFillTint="66"/>
          </w:tcPr>
          <w:p w14:paraId="0D28D582" w14:textId="77777777" w:rsidR="005C0ACF" w:rsidRDefault="006D0B44" w:rsidP="006D0B4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Tarih</w:t>
            </w:r>
            <w:proofErr w:type="spellEnd"/>
            <w:r w:rsidR="0063535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F012967" w14:textId="2E585104" w:rsidR="006D0B44" w:rsidRPr="002B7302" w:rsidRDefault="00635355" w:rsidP="006D0B44">
            <w:pPr>
              <w:jc w:val="center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2B7302">
              <w:rPr>
                <w:rFonts w:cstheme="minorHAnsi"/>
                <w:i/>
                <w:iCs/>
                <w:sz w:val="18"/>
                <w:szCs w:val="18"/>
                <w:lang w:val="en-US"/>
              </w:rPr>
              <w:t>(Date)</w:t>
            </w:r>
          </w:p>
        </w:tc>
      </w:tr>
      <w:tr w:rsidR="006D0B44" w:rsidRPr="00C87157" w14:paraId="653960D2" w14:textId="77777777" w:rsidTr="0027286F">
        <w:trPr>
          <w:trHeight w:val="800"/>
        </w:trPr>
        <w:tc>
          <w:tcPr>
            <w:tcW w:w="4495" w:type="dxa"/>
          </w:tcPr>
          <w:p w14:paraId="0231BD48" w14:textId="77777777" w:rsidR="006D0B44" w:rsidRPr="00C87157" w:rsidRDefault="006D0B44" w:rsidP="00290910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081" w:type="dxa"/>
          </w:tcPr>
          <w:p w14:paraId="12306257" w14:textId="6CF15AB5" w:rsidR="006D0B44" w:rsidRPr="00C87157" w:rsidRDefault="006D0B44" w:rsidP="00290910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76CD6FBD" w14:textId="039138C8" w:rsidR="0092421D" w:rsidRDefault="0092421D" w:rsidP="00EF429F">
      <w:pPr>
        <w:rPr>
          <w:rFonts w:cstheme="minorHAnsi"/>
          <w:lang w:val="en-US"/>
        </w:rPr>
      </w:pPr>
    </w:p>
    <w:p w14:paraId="1A941CBC" w14:textId="04554EAE" w:rsidR="00633766" w:rsidRDefault="00633766" w:rsidP="00633766">
      <w:pPr>
        <w:rPr>
          <w:rFonts w:cstheme="minorHAnsi"/>
          <w:b/>
          <w:bCs/>
          <w:u w:val="single"/>
          <w:lang w:val="en-US"/>
        </w:rPr>
      </w:pPr>
    </w:p>
    <w:p w14:paraId="57B81B90" w14:textId="16C69800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5BC1EBD9" w14:textId="3981D859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4555931E" w14:textId="7EF9B5FE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4CC7D825" w14:textId="29BBDB7C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26DFE7EF" w14:textId="76D18507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5EE94923" w14:textId="36A7BDA0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p w14:paraId="3FBDF668" w14:textId="75A2CE84" w:rsidR="00AF15AB" w:rsidRDefault="00AF15AB" w:rsidP="00633766">
      <w:pPr>
        <w:rPr>
          <w:rFonts w:cstheme="minorHAnsi"/>
          <w:b/>
          <w:bCs/>
          <w:u w:val="single"/>
          <w:lang w:val="en-US"/>
        </w:rPr>
      </w:pPr>
    </w:p>
    <w:sectPr w:rsidR="00AF15AB" w:rsidSect="00921CD5">
      <w:headerReference w:type="default" r:id="rId7"/>
      <w:footerReference w:type="default" r:id="rId8"/>
      <w:pgSz w:w="12240" w:h="15840"/>
      <w:pgMar w:top="1440" w:right="1440" w:bottom="1440" w:left="1440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54EB" w14:textId="77777777" w:rsidR="00F35C55" w:rsidRDefault="00F35C55" w:rsidP="00885079">
      <w:pPr>
        <w:spacing w:after="0" w:line="240" w:lineRule="auto"/>
      </w:pPr>
      <w:r>
        <w:separator/>
      </w:r>
    </w:p>
  </w:endnote>
  <w:endnote w:type="continuationSeparator" w:id="0">
    <w:p w14:paraId="340C667C" w14:textId="77777777" w:rsidR="00F35C55" w:rsidRDefault="00F35C55" w:rsidP="008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0448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AB7AA4" w14:textId="558E7AD5" w:rsidR="00921CD5" w:rsidRDefault="00921CD5" w:rsidP="00921CD5">
            <w:pPr>
              <w:pStyle w:val="Footer"/>
              <w:tabs>
                <w:tab w:val="clear" w:pos="4703"/>
                <w:tab w:val="clear" w:pos="9406"/>
                <w:tab w:val="left" w:pos="3806"/>
              </w:tabs>
              <w:rPr>
                <w:sz w:val="16"/>
                <w:szCs w:val="16"/>
              </w:rPr>
            </w:pPr>
            <w:r w:rsidRPr="004D0C36">
              <w:rPr>
                <w:sz w:val="14"/>
                <w:szCs w:val="14"/>
              </w:rPr>
              <w:t>KLFRM.000/Rev.0</w:t>
            </w:r>
            <w:r w:rsidR="005E45E0" w:rsidRPr="004D0C36">
              <w:rPr>
                <w:sz w:val="14"/>
                <w:szCs w:val="14"/>
              </w:rPr>
              <w:t>4</w:t>
            </w:r>
            <w:r w:rsidRPr="004D0C36">
              <w:rPr>
                <w:sz w:val="14"/>
                <w:szCs w:val="14"/>
              </w:rPr>
              <w:t>/</w:t>
            </w:r>
            <w:r w:rsidR="005E45E0" w:rsidRPr="004D0C36">
              <w:rPr>
                <w:sz w:val="14"/>
                <w:szCs w:val="14"/>
              </w:rPr>
              <w:t>02</w:t>
            </w:r>
            <w:r w:rsidRPr="004D0C36">
              <w:rPr>
                <w:sz w:val="14"/>
                <w:szCs w:val="14"/>
              </w:rPr>
              <w:t>.0</w:t>
            </w:r>
            <w:r w:rsidR="005E45E0" w:rsidRPr="004D0C36">
              <w:rPr>
                <w:sz w:val="14"/>
                <w:szCs w:val="14"/>
              </w:rPr>
              <w:t>1</w:t>
            </w:r>
            <w:r w:rsidRPr="004D0C36">
              <w:rPr>
                <w:sz w:val="14"/>
                <w:szCs w:val="14"/>
              </w:rPr>
              <w:t>.202</w:t>
            </w:r>
            <w:r w:rsidR="005E45E0" w:rsidRPr="004D0C36">
              <w:rPr>
                <w:sz w:val="14"/>
                <w:szCs w:val="14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="004D0C36">
              <w:t xml:space="preserve">                                                                                                 </w:t>
            </w:r>
            <w:r w:rsidR="004D0C36" w:rsidRPr="00921CD5">
              <w:rPr>
                <w:rFonts w:cstheme="minorHAnsi"/>
                <w:sz w:val="16"/>
                <w:szCs w:val="16"/>
              </w:rPr>
              <w:t xml:space="preserve">Sayfa 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D0C36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="004D0C36" w:rsidRPr="00921CD5">
              <w:rPr>
                <w:rFonts w:cstheme="minorHAnsi"/>
                <w:sz w:val="16"/>
                <w:szCs w:val="16"/>
              </w:rPr>
              <w:t xml:space="preserve"> / 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D0C36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="004D0C36" w:rsidRPr="00921CD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  <w:p w14:paraId="703BB2B1" w14:textId="77777777" w:rsidR="00921CD5" w:rsidRDefault="00921CD5" w:rsidP="00921CD5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  <w:p w14:paraId="107DD38E" w14:textId="00D418A5" w:rsidR="00740684" w:rsidRDefault="00921CD5" w:rsidP="00921CD5">
            <w:pPr>
              <w:pStyle w:val="Foo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 xml:space="preserve">RADKOR </w:t>
            </w:r>
            <w:proofErr w:type="spellStart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Eğt</w:t>
            </w:r>
            <w:proofErr w:type="spellEnd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 xml:space="preserve">. Öğr. Sağ. </w:t>
            </w:r>
            <w:proofErr w:type="spellStart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Ürn</w:t>
            </w:r>
            <w:proofErr w:type="spellEnd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 xml:space="preserve">. Enerji Elek. </w:t>
            </w:r>
            <w:proofErr w:type="spellStart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Elekt</w:t>
            </w:r>
            <w:proofErr w:type="spellEnd"/>
            <w:r w:rsidR="00740684" w:rsidRPr="00921CD5">
              <w:rPr>
                <w:rFonts w:cstheme="minorHAnsi"/>
                <w:b/>
                <w:bCs/>
                <w:sz w:val="16"/>
                <w:szCs w:val="16"/>
              </w:rPr>
              <w:t>. Ve Bil. Tek. Ltd. Şti.- Ankara Şubesi’ne Aittir, İzinsiz Çoğaltılamaz.</w:t>
            </w:r>
          </w:p>
          <w:p w14:paraId="6B03FAFA" w14:textId="64B3B8BC" w:rsidR="00740684" w:rsidRPr="004D0C36" w:rsidRDefault="004D0C36" w:rsidP="004D0C36">
            <w:pPr>
              <w:pStyle w:val="Footer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RADKOR Training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Teaching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Medical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Production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Energy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Electricity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Electronic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and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Information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Technology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Ltd. Co.-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Belongs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to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Ankara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Branch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cannot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reproduced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without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0C36">
              <w:rPr>
                <w:rFonts w:cstheme="minorHAnsi"/>
                <w:i/>
                <w:iCs/>
                <w:sz w:val="16"/>
                <w:szCs w:val="16"/>
              </w:rPr>
              <w:t>permission</w:t>
            </w:r>
            <w:proofErr w:type="spellEnd"/>
            <w:r w:rsidRPr="004D0C36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  <w:r w:rsidR="00740684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B053" w14:textId="77777777" w:rsidR="00F35C55" w:rsidRDefault="00F35C55" w:rsidP="00885079">
      <w:pPr>
        <w:spacing w:after="0" w:line="240" w:lineRule="auto"/>
      </w:pPr>
      <w:r>
        <w:separator/>
      </w:r>
    </w:p>
  </w:footnote>
  <w:footnote w:type="continuationSeparator" w:id="0">
    <w:p w14:paraId="0DFE53A5" w14:textId="77777777" w:rsidR="00F35C55" w:rsidRDefault="00F35C55" w:rsidP="0088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822D" w14:textId="0544E2FA" w:rsidR="00740684" w:rsidRDefault="007406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5203318" wp14:editId="42B8BC82">
          <wp:simplePos x="0" y="0"/>
          <wp:positionH relativeFrom="margin">
            <wp:posOffset>-136566</wp:posOffset>
          </wp:positionH>
          <wp:positionV relativeFrom="topMargin">
            <wp:align>bottom</wp:align>
          </wp:positionV>
          <wp:extent cx="1594485" cy="587375"/>
          <wp:effectExtent l="0" t="0" r="5715" b="3175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48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28D"/>
    <w:multiLevelType w:val="hybridMultilevel"/>
    <w:tmpl w:val="EB26CC10"/>
    <w:lvl w:ilvl="0" w:tplc="A0927E4E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BBE712A"/>
    <w:multiLevelType w:val="hybridMultilevel"/>
    <w:tmpl w:val="EFFA090C"/>
    <w:lvl w:ilvl="0" w:tplc="44ACDA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00B9"/>
    <w:multiLevelType w:val="hybridMultilevel"/>
    <w:tmpl w:val="E5D6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92866">
    <w:abstractNumId w:val="2"/>
  </w:num>
  <w:num w:numId="2" w16cid:durableId="161238314">
    <w:abstractNumId w:val="1"/>
  </w:num>
  <w:num w:numId="3" w16cid:durableId="3886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89"/>
    <w:rsid w:val="000207F8"/>
    <w:rsid w:val="00027BAD"/>
    <w:rsid w:val="00035205"/>
    <w:rsid w:val="00072E8D"/>
    <w:rsid w:val="00075131"/>
    <w:rsid w:val="000A464C"/>
    <w:rsid w:val="000B5C44"/>
    <w:rsid w:val="000C1557"/>
    <w:rsid w:val="000D4531"/>
    <w:rsid w:val="000F3868"/>
    <w:rsid w:val="0011280A"/>
    <w:rsid w:val="00181461"/>
    <w:rsid w:val="00183562"/>
    <w:rsid w:val="00194FF2"/>
    <w:rsid w:val="001E177B"/>
    <w:rsid w:val="00200F16"/>
    <w:rsid w:val="00213076"/>
    <w:rsid w:val="002200A1"/>
    <w:rsid w:val="00230CF2"/>
    <w:rsid w:val="002438B4"/>
    <w:rsid w:val="0027286F"/>
    <w:rsid w:val="00284E76"/>
    <w:rsid w:val="002937FC"/>
    <w:rsid w:val="0029425D"/>
    <w:rsid w:val="002971BB"/>
    <w:rsid w:val="002A30D2"/>
    <w:rsid w:val="002B7302"/>
    <w:rsid w:val="002C1E9E"/>
    <w:rsid w:val="002C2304"/>
    <w:rsid w:val="002C6846"/>
    <w:rsid w:val="002E3C76"/>
    <w:rsid w:val="003039CA"/>
    <w:rsid w:val="00304661"/>
    <w:rsid w:val="00321E48"/>
    <w:rsid w:val="00324C7F"/>
    <w:rsid w:val="003257FB"/>
    <w:rsid w:val="00351202"/>
    <w:rsid w:val="003632FB"/>
    <w:rsid w:val="0036373E"/>
    <w:rsid w:val="003827CA"/>
    <w:rsid w:val="00395CDC"/>
    <w:rsid w:val="003A1DC4"/>
    <w:rsid w:val="003A3382"/>
    <w:rsid w:val="003A4437"/>
    <w:rsid w:val="003A6A0B"/>
    <w:rsid w:val="003C7526"/>
    <w:rsid w:val="003E1D94"/>
    <w:rsid w:val="003F202A"/>
    <w:rsid w:val="00430610"/>
    <w:rsid w:val="00475118"/>
    <w:rsid w:val="004864C5"/>
    <w:rsid w:val="00494B5F"/>
    <w:rsid w:val="00495167"/>
    <w:rsid w:val="004A0165"/>
    <w:rsid w:val="004A7004"/>
    <w:rsid w:val="004D0C36"/>
    <w:rsid w:val="004D7C33"/>
    <w:rsid w:val="00515DDE"/>
    <w:rsid w:val="0052381D"/>
    <w:rsid w:val="00534EDF"/>
    <w:rsid w:val="00543C61"/>
    <w:rsid w:val="005645E3"/>
    <w:rsid w:val="00582DB9"/>
    <w:rsid w:val="00596166"/>
    <w:rsid w:val="005970FE"/>
    <w:rsid w:val="005B029E"/>
    <w:rsid w:val="005C0ACF"/>
    <w:rsid w:val="005D29F5"/>
    <w:rsid w:val="005D4086"/>
    <w:rsid w:val="005E45E0"/>
    <w:rsid w:val="005F1E3A"/>
    <w:rsid w:val="005F7979"/>
    <w:rsid w:val="00601BE3"/>
    <w:rsid w:val="00611AC1"/>
    <w:rsid w:val="00611C71"/>
    <w:rsid w:val="00633766"/>
    <w:rsid w:val="00635355"/>
    <w:rsid w:val="00653A94"/>
    <w:rsid w:val="00675B78"/>
    <w:rsid w:val="00686096"/>
    <w:rsid w:val="0068667E"/>
    <w:rsid w:val="006B0185"/>
    <w:rsid w:val="006B4525"/>
    <w:rsid w:val="006D0B44"/>
    <w:rsid w:val="006E4A53"/>
    <w:rsid w:val="00705C18"/>
    <w:rsid w:val="00722A10"/>
    <w:rsid w:val="00726F35"/>
    <w:rsid w:val="00740684"/>
    <w:rsid w:val="007472C3"/>
    <w:rsid w:val="00747FA8"/>
    <w:rsid w:val="00772905"/>
    <w:rsid w:val="00774689"/>
    <w:rsid w:val="007958BD"/>
    <w:rsid w:val="007B44FF"/>
    <w:rsid w:val="007B468C"/>
    <w:rsid w:val="007C1ACD"/>
    <w:rsid w:val="007C2F3A"/>
    <w:rsid w:val="007C324D"/>
    <w:rsid w:val="007D7B6D"/>
    <w:rsid w:val="00803897"/>
    <w:rsid w:val="00822CEA"/>
    <w:rsid w:val="008346C7"/>
    <w:rsid w:val="00846C8F"/>
    <w:rsid w:val="00883D55"/>
    <w:rsid w:val="00885079"/>
    <w:rsid w:val="008A38D5"/>
    <w:rsid w:val="008B6B84"/>
    <w:rsid w:val="008B6C75"/>
    <w:rsid w:val="008C0CC5"/>
    <w:rsid w:val="008D211F"/>
    <w:rsid w:val="00904CE8"/>
    <w:rsid w:val="00905DB9"/>
    <w:rsid w:val="00921CD5"/>
    <w:rsid w:val="00922F7A"/>
    <w:rsid w:val="0092421D"/>
    <w:rsid w:val="009630B3"/>
    <w:rsid w:val="00976488"/>
    <w:rsid w:val="009928C3"/>
    <w:rsid w:val="009A08FB"/>
    <w:rsid w:val="009A3B32"/>
    <w:rsid w:val="009B618F"/>
    <w:rsid w:val="009C59C0"/>
    <w:rsid w:val="009F664B"/>
    <w:rsid w:val="00A07687"/>
    <w:rsid w:val="00A149A6"/>
    <w:rsid w:val="00A349F9"/>
    <w:rsid w:val="00A671B2"/>
    <w:rsid w:val="00A80233"/>
    <w:rsid w:val="00AB7087"/>
    <w:rsid w:val="00AD0700"/>
    <w:rsid w:val="00AF15AB"/>
    <w:rsid w:val="00B114AC"/>
    <w:rsid w:val="00B26198"/>
    <w:rsid w:val="00B75DA3"/>
    <w:rsid w:val="00BB04C8"/>
    <w:rsid w:val="00BB0DCD"/>
    <w:rsid w:val="00BB5B76"/>
    <w:rsid w:val="00BD78B4"/>
    <w:rsid w:val="00BD7F42"/>
    <w:rsid w:val="00BE2F07"/>
    <w:rsid w:val="00BF2778"/>
    <w:rsid w:val="00C432A6"/>
    <w:rsid w:val="00C87157"/>
    <w:rsid w:val="00C90DDA"/>
    <w:rsid w:val="00CB7E33"/>
    <w:rsid w:val="00CC01FF"/>
    <w:rsid w:val="00CE2216"/>
    <w:rsid w:val="00CF254C"/>
    <w:rsid w:val="00CF35D6"/>
    <w:rsid w:val="00D04CD8"/>
    <w:rsid w:val="00D0644B"/>
    <w:rsid w:val="00D26F4B"/>
    <w:rsid w:val="00D4624F"/>
    <w:rsid w:val="00D72E27"/>
    <w:rsid w:val="00D8017D"/>
    <w:rsid w:val="00D907BE"/>
    <w:rsid w:val="00DA4374"/>
    <w:rsid w:val="00DC0337"/>
    <w:rsid w:val="00DF2A90"/>
    <w:rsid w:val="00DF3D2E"/>
    <w:rsid w:val="00E06A0D"/>
    <w:rsid w:val="00E3251B"/>
    <w:rsid w:val="00E50523"/>
    <w:rsid w:val="00E71933"/>
    <w:rsid w:val="00E7338B"/>
    <w:rsid w:val="00E83498"/>
    <w:rsid w:val="00EB6138"/>
    <w:rsid w:val="00EB733E"/>
    <w:rsid w:val="00EC43F7"/>
    <w:rsid w:val="00EC6CE6"/>
    <w:rsid w:val="00EF20F1"/>
    <w:rsid w:val="00EF2650"/>
    <w:rsid w:val="00EF297D"/>
    <w:rsid w:val="00EF429F"/>
    <w:rsid w:val="00F03669"/>
    <w:rsid w:val="00F35C55"/>
    <w:rsid w:val="00F43DCA"/>
    <w:rsid w:val="00F44259"/>
    <w:rsid w:val="00F5591E"/>
    <w:rsid w:val="00F71AD3"/>
    <w:rsid w:val="00F84189"/>
    <w:rsid w:val="00FA4CE3"/>
    <w:rsid w:val="00FB474D"/>
    <w:rsid w:val="00FB7FD2"/>
    <w:rsid w:val="00FC09BD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F5D1C"/>
  <w15:docId w15:val="{9E967CA4-0380-4B0D-AFE5-6CB68A7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79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850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79"/>
    <w:rPr>
      <w:lang w:val="tr-TR"/>
    </w:rPr>
  </w:style>
  <w:style w:type="table" w:styleId="TableGrid">
    <w:name w:val="Table Grid"/>
    <w:basedOn w:val="TableNormal"/>
    <w:uiPriority w:val="39"/>
    <w:rsid w:val="00EF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6D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39"/>
    <w:rsid w:val="00F71A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cansu.corekci94@gmail.com</dc:creator>
  <cp:keywords/>
  <dc:description/>
  <cp:lastModifiedBy>kübra tatlı</cp:lastModifiedBy>
  <cp:revision>3</cp:revision>
  <cp:lastPrinted>2023-02-21T06:12:00Z</cp:lastPrinted>
  <dcterms:created xsi:type="dcterms:W3CDTF">2023-05-12T06:14:00Z</dcterms:created>
  <dcterms:modified xsi:type="dcterms:W3CDTF">2023-05-12T06:16:00Z</dcterms:modified>
</cp:coreProperties>
</file>