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AB736" w14:textId="44249048" w:rsidR="00FC09BD" w:rsidRPr="00DA4374" w:rsidRDefault="00921CD5" w:rsidP="004A7004">
      <w:pPr>
        <w:jc w:val="center"/>
        <w:rPr>
          <w:rFonts w:cstheme="minorHAnsi"/>
          <w:b/>
          <w:bCs/>
          <w:color w:val="C45911" w:themeColor="accent2" w:themeShade="BF"/>
          <w:sz w:val="24"/>
          <w:szCs w:val="24"/>
          <w:u w:val="single"/>
          <w:lang w:val="en-US"/>
        </w:rPr>
      </w:pPr>
      <w:r w:rsidRPr="00DA4374">
        <w:rPr>
          <w:rFonts w:cstheme="minorHAnsi"/>
          <w:b/>
          <w:bCs/>
          <w:color w:val="C45911" w:themeColor="accent2" w:themeShade="BF"/>
          <w:sz w:val="24"/>
          <w:szCs w:val="24"/>
          <w:u w:val="single"/>
          <w:lang w:val="en-US"/>
        </w:rPr>
        <w:t>HİZMET BAŞVURU FORMU</w:t>
      </w:r>
      <w:r w:rsidR="004A7004" w:rsidRPr="00DA4374">
        <w:rPr>
          <w:rFonts w:cstheme="minorHAnsi"/>
          <w:b/>
          <w:bCs/>
          <w:color w:val="C45911" w:themeColor="accent2" w:themeShade="BF"/>
          <w:sz w:val="24"/>
          <w:szCs w:val="24"/>
          <w:u w:val="single"/>
          <w:lang w:val="en-US"/>
        </w:rPr>
        <w:t xml:space="preserve"> </w:t>
      </w:r>
      <w:r w:rsidR="004A7004" w:rsidRPr="00DA4374">
        <w:rPr>
          <w:rFonts w:cstheme="minorHAnsi"/>
          <w:b/>
          <w:bCs/>
          <w:i/>
          <w:iCs/>
          <w:color w:val="C45911" w:themeColor="accent2" w:themeShade="BF"/>
          <w:sz w:val="18"/>
          <w:szCs w:val="18"/>
          <w:u w:val="single"/>
          <w:lang w:val="en-US"/>
        </w:rPr>
        <w:t>(Service Application Form)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7004" w:rsidRPr="0092421D" w14:paraId="616190D5" w14:textId="77777777" w:rsidTr="00BB0DCD">
        <w:trPr>
          <w:trHeight w:val="404"/>
        </w:trPr>
        <w:tc>
          <w:tcPr>
            <w:tcW w:w="9576" w:type="dxa"/>
            <w:shd w:val="clear" w:color="auto" w:fill="FFE599" w:themeFill="accent4" w:themeFillTint="66"/>
            <w:vAlign w:val="center"/>
          </w:tcPr>
          <w:p w14:paraId="04FC62A9" w14:textId="17FFC1BE" w:rsidR="002B7302" w:rsidRPr="002B7302" w:rsidRDefault="002438B4" w:rsidP="00FC09BD">
            <w:pPr>
              <w:rPr>
                <w:rFonts w:cstheme="minorHAnsi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u w:val="single"/>
                <w:lang w:val="en-US"/>
              </w:rPr>
              <w:t>Teklif</w:t>
            </w:r>
            <w:proofErr w:type="spellEnd"/>
            <w:r w:rsidR="002B7302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b/>
                <w:bCs/>
                <w:u w:val="single"/>
                <w:lang w:val="en-US"/>
              </w:rPr>
              <w:t>Numarası</w:t>
            </w:r>
            <w:proofErr w:type="spellEnd"/>
            <w:r w:rsidR="002B7302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2B7302" w:rsidRPr="002B7302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  <w:lang w:val="en-US"/>
              </w:rPr>
              <w:t>(Proforma No):</w:t>
            </w:r>
            <w:r w:rsidR="003D5867">
              <w:t xml:space="preserve"> </w:t>
            </w:r>
          </w:p>
        </w:tc>
      </w:tr>
    </w:tbl>
    <w:p w14:paraId="2EF34362" w14:textId="3AD69A7E" w:rsidR="00FC09BD" w:rsidRPr="0092421D" w:rsidRDefault="00FC09BD" w:rsidP="00FC09BD">
      <w:pPr>
        <w:rPr>
          <w:rFonts w:cstheme="minorHAnsi"/>
          <w:b/>
          <w:bCs/>
          <w:sz w:val="28"/>
          <w:szCs w:val="28"/>
          <w:u w:val="single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6B0185" w:rsidRPr="0092421D" w14:paraId="44B56018" w14:textId="77777777" w:rsidTr="00FE2549">
        <w:tc>
          <w:tcPr>
            <w:tcW w:w="9350" w:type="dxa"/>
            <w:gridSpan w:val="2"/>
            <w:shd w:val="clear" w:color="auto" w:fill="FFE599" w:themeFill="accent4" w:themeFillTint="66"/>
          </w:tcPr>
          <w:p w14:paraId="5443B64C" w14:textId="607AECA4" w:rsidR="006B0185" w:rsidRPr="0092421D" w:rsidRDefault="006B0185" w:rsidP="0053015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lang w:val="en-US"/>
              </w:rPr>
              <w:t>Müşteri</w:t>
            </w:r>
            <w:proofErr w:type="spellEnd"/>
            <w:r w:rsidRPr="0092421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92421D">
              <w:rPr>
                <w:rFonts w:cstheme="minorHAnsi"/>
                <w:b/>
                <w:bCs/>
                <w:lang w:val="en-US"/>
              </w:rPr>
              <w:t>Bilgileri</w:t>
            </w:r>
            <w:proofErr w:type="spellEnd"/>
            <w:r w:rsidRPr="0092421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(Customer Information)</w:t>
            </w:r>
          </w:p>
        </w:tc>
      </w:tr>
      <w:tr w:rsidR="006B0185" w:rsidRPr="0092421D" w14:paraId="6D6E497D" w14:textId="77777777" w:rsidTr="00FE2549">
        <w:tc>
          <w:tcPr>
            <w:tcW w:w="4495" w:type="dxa"/>
          </w:tcPr>
          <w:p w14:paraId="7D34546D" w14:textId="7C0FC569" w:rsidR="006B0185" w:rsidRPr="00FE2549" w:rsidRDefault="00FE2549" w:rsidP="00530157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E254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Kurum / </w:t>
            </w:r>
            <w:proofErr w:type="spellStart"/>
            <w:r w:rsidRPr="00FE2549">
              <w:rPr>
                <w:rFonts w:cstheme="minorHAnsi"/>
                <w:b/>
                <w:bCs/>
                <w:sz w:val="20"/>
                <w:szCs w:val="20"/>
                <w:lang w:val="en-US"/>
              </w:rPr>
              <w:t>Kuruluş</w:t>
            </w:r>
            <w:proofErr w:type="spellEnd"/>
            <w:r w:rsidR="006B0185" w:rsidRPr="00FE254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B0185"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Organisation</w:t>
            </w:r>
            <w:proofErr w:type="spellEnd"/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/ Establishment</w:t>
            </w:r>
            <w:r w:rsidR="006B0185"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):</w:t>
            </w:r>
          </w:p>
        </w:tc>
        <w:tc>
          <w:tcPr>
            <w:tcW w:w="4855" w:type="dxa"/>
          </w:tcPr>
          <w:p w14:paraId="5B97E663" w14:textId="77777777" w:rsidR="006B0185" w:rsidRPr="0092421D" w:rsidRDefault="006B0185" w:rsidP="0053015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="006B0185" w:rsidRPr="0092421D" w14:paraId="34EDFFFF" w14:textId="77777777" w:rsidTr="00FE2549">
        <w:tc>
          <w:tcPr>
            <w:tcW w:w="4495" w:type="dxa"/>
          </w:tcPr>
          <w:p w14:paraId="3B064555" w14:textId="321C9BC1" w:rsidR="006B0185" w:rsidRPr="0092421D" w:rsidRDefault="006B0185" w:rsidP="00530157">
            <w:pPr>
              <w:rPr>
                <w:rFonts w:cstheme="minorHAnsi"/>
                <w:b/>
                <w:bCs/>
                <w:lang w:val="en-US"/>
              </w:rPr>
            </w:pPr>
            <w:r w:rsidRPr="0092421D">
              <w:rPr>
                <w:rFonts w:cstheme="minorHAnsi"/>
                <w:b/>
                <w:bCs/>
                <w:lang w:val="en-US"/>
              </w:rPr>
              <w:t xml:space="preserve">Adres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(Address):</w:t>
            </w:r>
          </w:p>
        </w:tc>
        <w:tc>
          <w:tcPr>
            <w:tcW w:w="4855" w:type="dxa"/>
          </w:tcPr>
          <w:p w14:paraId="7A9EB0B5" w14:textId="77777777" w:rsidR="006B0185" w:rsidRPr="0092421D" w:rsidRDefault="006B0185" w:rsidP="00530157">
            <w:pPr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</w:tr>
      <w:tr w:rsidR="006B0185" w:rsidRPr="0092421D" w14:paraId="1C480BFB" w14:textId="77777777" w:rsidTr="00FE2549">
        <w:tc>
          <w:tcPr>
            <w:tcW w:w="4495" w:type="dxa"/>
          </w:tcPr>
          <w:p w14:paraId="2982B760" w14:textId="579113E6" w:rsidR="006B0185" w:rsidRPr="0092421D" w:rsidRDefault="006B0185" w:rsidP="00530157">
            <w:pPr>
              <w:rPr>
                <w:rFonts w:cstheme="minorHAnsi"/>
                <w:b/>
                <w:bCs/>
                <w:lang w:val="en-US"/>
              </w:rPr>
            </w:pPr>
            <w:r w:rsidRPr="0092421D">
              <w:rPr>
                <w:rFonts w:cstheme="minorHAnsi"/>
                <w:b/>
                <w:bCs/>
                <w:lang w:val="en-US"/>
              </w:rPr>
              <w:t xml:space="preserve">Tel / </w:t>
            </w:r>
            <w:proofErr w:type="spellStart"/>
            <w:r w:rsidRPr="0092421D">
              <w:rPr>
                <w:rFonts w:cstheme="minorHAnsi"/>
                <w:b/>
                <w:bCs/>
                <w:lang w:val="en-US"/>
              </w:rPr>
              <w:t>Faks</w:t>
            </w:r>
            <w:proofErr w:type="spellEnd"/>
            <w:r w:rsidRPr="0092421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(Phone/Fax):</w:t>
            </w:r>
          </w:p>
        </w:tc>
        <w:tc>
          <w:tcPr>
            <w:tcW w:w="4855" w:type="dxa"/>
          </w:tcPr>
          <w:p w14:paraId="16C19A45" w14:textId="5627D6C8" w:rsidR="006B0185" w:rsidRPr="0092421D" w:rsidRDefault="006B0185" w:rsidP="00530157">
            <w:pPr>
              <w:rPr>
                <w:rFonts w:cstheme="minorHAnsi"/>
                <w:lang w:val="en-US"/>
              </w:rPr>
            </w:pPr>
          </w:p>
        </w:tc>
      </w:tr>
      <w:tr w:rsidR="00EF20F1" w:rsidRPr="0092421D" w14:paraId="6B78D8EA" w14:textId="77777777" w:rsidTr="00FE2549">
        <w:tc>
          <w:tcPr>
            <w:tcW w:w="4495" w:type="dxa"/>
          </w:tcPr>
          <w:p w14:paraId="5EA7226F" w14:textId="7C75638E" w:rsidR="00EF20F1" w:rsidRPr="0092421D" w:rsidRDefault="00EF20F1" w:rsidP="00530157">
            <w:pPr>
              <w:rPr>
                <w:rFonts w:cstheme="minorHAnsi"/>
                <w:b/>
                <w:bCs/>
                <w:lang w:val="en-US"/>
              </w:rPr>
            </w:pPr>
            <w:r w:rsidRPr="0092421D">
              <w:rPr>
                <w:rFonts w:cstheme="minorHAnsi"/>
                <w:b/>
                <w:bCs/>
                <w:lang w:val="en-US"/>
              </w:rPr>
              <w:t>E-mail:</w:t>
            </w:r>
          </w:p>
        </w:tc>
        <w:tc>
          <w:tcPr>
            <w:tcW w:w="4855" w:type="dxa"/>
          </w:tcPr>
          <w:p w14:paraId="4CE0E9DE" w14:textId="77777777" w:rsidR="00EF20F1" w:rsidRPr="0092421D" w:rsidRDefault="00EF20F1" w:rsidP="00530157">
            <w:pPr>
              <w:rPr>
                <w:rFonts w:cstheme="minorHAnsi"/>
                <w:lang w:val="en-US"/>
              </w:rPr>
            </w:pPr>
          </w:p>
        </w:tc>
      </w:tr>
    </w:tbl>
    <w:p w14:paraId="13910AA0" w14:textId="3B4DC675" w:rsidR="006B0185" w:rsidRDefault="006B0185" w:rsidP="00FC09BD">
      <w:pPr>
        <w:rPr>
          <w:rFonts w:cstheme="minorHAnsi"/>
          <w:b/>
          <w:bCs/>
          <w:sz w:val="24"/>
          <w:szCs w:val="24"/>
          <w:u w:val="single"/>
          <w:lang w:val="en-US"/>
        </w:rPr>
      </w:pP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4495"/>
        <w:gridCol w:w="4855"/>
      </w:tblGrid>
      <w:tr w:rsidR="00F71AD3" w:rsidRPr="00F71AD3" w14:paraId="50C5B413" w14:textId="77777777" w:rsidTr="00F71AD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5A6F303" w14:textId="77777777" w:rsidR="00F71AD3" w:rsidRPr="00F71AD3" w:rsidRDefault="00F71AD3" w:rsidP="00F71AD3">
            <w:pPr>
              <w:jc w:val="center"/>
              <w:rPr>
                <w:rFonts w:cs="Calibri"/>
                <w:b/>
                <w:bCs/>
                <w:lang w:val="en-US"/>
              </w:rPr>
            </w:pPr>
            <w:proofErr w:type="spellStart"/>
            <w:r w:rsidRPr="00F71AD3">
              <w:rPr>
                <w:rFonts w:cs="Calibri"/>
                <w:b/>
                <w:bCs/>
                <w:lang w:val="en-US"/>
              </w:rPr>
              <w:t>Sertifikanın</w:t>
            </w:r>
            <w:proofErr w:type="spellEnd"/>
            <w:r w:rsidRPr="00F71AD3"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 w:rsidRPr="00F71AD3">
              <w:rPr>
                <w:rFonts w:cs="Calibri"/>
                <w:b/>
                <w:bCs/>
                <w:lang w:val="en-US"/>
              </w:rPr>
              <w:t>Düzenleneceği</w:t>
            </w:r>
            <w:proofErr w:type="spellEnd"/>
            <w:r w:rsidRPr="00F71AD3"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 w:rsidRPr="00F71AD3">
              <w:rPr>
                <w:rFonts w:cs="Calibri"/>
                <w:b/>
                <w:bCs/>
                <w:lang w:val="en-US"/>
              </w:rPr>
              <w:t>Müşteri</w:t>
            </w:r>
            <w:proofErr w:type="spellEnd"/>
            <w:r w:rsidRPr="00F71AD3">
              <w:rPr>
                <w:rFonts w:cs="Calibri"/>
                <w:b/>
                <w:bCs/>
                <w:lang w:val="en-US"/>
              </w:rPr>
              <w:t xml:space="preserve"> </w:t>
            </w:r>
            <w:proofErr w:type="spellStart"/>
            <w:r w:rsidRPr="00F71AD3">
              <w:rPr>
                <w:rFonts w:cs="Calibri"/>
                <w:b/>
                <w:bCs/>
                <w:lang w:val="en-US"/>
              </w:rPr>
              <w:t>Bilgileri</w:t>
            </w:r>
            <w:proofErr w:type="spellEnd"/>
            <w:r w:rsidRPr="00F71AD3">
              <w:rPr>
                <w:rFonts w:cs="Calibri"/>
                <w:b/>
                <w:bCs/>
                <w:lang w:val="en-US"/>
              </w:rPr>
              <w:t xml:space="preserve"> </w:t>
            </w:r>
            <w:r w:rsidRPr="002B7302">
              <w:rPr>
                <w:rFonts w:cs="Calibri"/>
                <w:sz w:val="20"/>
                <w:szCs w:val="20"/>
                <w:lang w:val="en-US"/>
              </w:rPr>
              <w:t>(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Customer Information to Issue the Certificate</w:t>
            </w:r>
            <w:r w:rsidRPr="002B7302"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</w:tr>
      <w:tr w:rsidR="00F71AD3" w:rsidRPr="00F71AD3" w14:paraId="61A7763C" w14:textId="77777777" w:rsidTr="00F71AD3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0BA7" w14:textId="77777777" w:rsidR="00F71AD3" w:rsidRPr="00F71AD3" w:rsidRDefault="00F71AD3" w:rsidP="00F71AD3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F71AD3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Kurum / </w:t>
            </w:r>
            <w:proofErr w:type="spellStart"/>
            <w:r w:rsidRPr="00F71AD3">
              <w:rPr>
                <w:rFonts w:cs="Calibri"/>
                <w:b/>
                <w:bCs/>
                <w:sz w:val="20"/>
                <w:szCs w:val="20"/>
                <w:lang w:val="en-US"/>
              </w:rPr>
              <w:t>Kuruluş</w:t>
            </w:r>
            <w:proofErr w:type="spellEnd"/>
            <w:r w:rsidRPr="00F71AD3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Organisation</w:t>
            </w:r>
            <w:proofErr w:type="spellEnd"/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/ Establishment</w:t>
            </w:r>
            <w:r w:rsidRPr="002B7302">
              <w:rPr>
                <w:rFonts w:cs="Calibri"/>
                <w:sz w:val="20"/>
                <w:szCs w:val="20"/>
                <w:lang w:val="en-US"/>
              </w:rPr>
              <w:t>):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DBD5" w14:textId="77777777" w:rsidR="00F71AD3" w:rsidRPr="00F71AD3" w:rsidRDefault="00F71AD3" w:rsidP="00F71AD3">
            <w:pPr>
              <w:rPr>
                <w:rFonts w:cs="Calibri"/>
                <w:b/>
                <w:bCs/>
                <w:u w:val="single"/>
                <w:lang w:val="en-US"/>
              </w:rPr>
            </w:pPr>
          </w:p>
        </w:tc>
      </w:tr>
      <w:tr w:rsidR="00F71AD3" w:rsidRPr="00F71AD3" w14:paraId="4A0246A4" w14:textId="77777777" w:rsidTr="00F71AD3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BF60" w14:textId="77777777" w:rsidR="00F71AD3" w:rsidRPr="00F71AD3" w:rsidRDefault="00F71AD3" w:rsidP="00F71AD3">
            <w:pPr>
              <w:rPr>
                <w:rFonts w:cs="Calibri"/>
                <w:b/>
                <w:bCs/>
                <w:lang w:val="en-US"/>
              </w:rPr>
            </w:pPr>
            <w:r w:rsidRPr="00F71AD3">
              <w:rPr>
                <w:rFonts w:cs="Calibri"/>
                <w:b/>
                <w:bCs/>
                <w:lang w:val="en-US"/>
              </w:rPr>
              <w:t xml:space="preserve">Adres 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(Address):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AF14" w14:textId="77777777" w:rsidR="00F71AD3" w:rsidRPr="00F71AD3" w:rsidRDefault="00F71AD3" w:rsidP="00F71AD3">
            <w:pPr>
              <w:rPr>
                <w:rFonts w:cs="Calibri"/>
                <w:b/>
                <w:bCs/>
                <w:u w:val="single"/>
                <w:lang w:val="en-US"/>
              </w:rPr>
            </w:pPr>
          </w:p>
        </w:tc>
      </w:tr>
      <w:tr w:rsidR="00F71AD3" w:rsidRPr="00F71AD3" w14:paraId="19E2CABF" w14:textId="77777777" w:rsidTr="00F71AD3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DA24" w14:textId="77777777" w:rsidR="00F71AD3" w:rsidRPr="00F71AD3" w:rsidRDefault="00F71AD3" w:rsidP="00F71AD3">
            <w:pPr>
              <w:rPr>
                <w:rFonts w:cs="Calibri"/>
                <w:b/>
                <w:bCs/>
                <w:lang w:val="en-US"/>
              </w:rPr>
            </w:pPr>
            <w:r w:rsidRPr="00F71AD3">
              <w:rPr>
                <w:rFonts w:cs="Calibri"/>
                <w:b/>
                <w:bCs/>
                <w:lang w:val="en-US"/>
              </w:rPr>
              <w:t xml:space="preserve">Tel / </w:t>
            </w:r>
            <w:proofErr w:type="spellStart"/>
            <w:r w:rsidRPr="00F71AD3">
              <w:rPr>
                <w:rFonts w:cs="Calibri"/>
                <w:b/>
                <w:bCs/>
                <w:lang w:val="en-US"/>
              </w:rPr>
              <w:t>Faks</w:t>
            </w:r>
            <w:proofErr w:type="spellEnd"/>
            <w:r w:rsidRPr="00F71AD3">
              <w:rPr>
                <w:rFonts w:cs="Calibri"/>
                <w:b/>
                <w:bCs/>
                <w:lang w:val="en-US"/>
              </w:rPr>
              <w:t xml:space="preserve"> 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(Phone/Fax):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BBF" w14:textId="77777777" w:rsidR="00F71AD3" w:rsidRPr="00F71AD3" w:rsidRDefault="00F71AD3" w:rsidP="00F71AD3">
            <w:pPr>
              <w:rPr>
                <w:rFonts w:cs="Calibri"/>
                <w:lang w:val="en-US"/>
              </w:rPr>
            </w:pPr>
          </w:p>
        </w:tc>
      </w:tr>
      <w:tr w:rsidR="00F71AD3" w:rsidRPr="00F71AD3" w14:paraId="276539A8" w14:textId="77777777" w:rsidTr="00F71AD3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C93F" w14:textId="77777777" w:rsidR="00F71AD3" w:rsidRPr="00F71AD3" w:rsidRDefault="00F71AD3" w:rsidP="00F71AD3">
            <w:pPr>
              <w:rPr>
                <w:rFonts w:cs="Calibri"/>
                <w:b/>
                <w:bCs/>
                <w:lang w:val="en-US"/>
              </w:rPr>
            </w:pPr>
            <w:r w:rsidRPr="00F71AD3">
              <w:rPr>
                <w:rFonts w:cs="Calibri"/>
                <w:b/>
                <w:bCs/>
                <w:lang w:val="en-US"/>
              </w:rPr>
              <w:t>E-mail: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0C9" w14:textId="77777777" w:rsidR="00F71AD3" w:rsidRPr="00F71AD3" w:rsidRDefault="00F71AD3" w:rsidP="00F71AD3">
            <w:pPr>
              <w:rPr>
                <w:rFonts w:cs="Calibri"/>
                <w:lang w:val="en-US"/>
              </w:rPr>
            </w:pPr>
          </w:p>
        </w:tc>
      </w:tr>
    </w:tbl>
    <w:p w14:paraId="7CD5EB0B" w14:textId="52ACB519" w:rsidR="00E3521C" w:rsidRDefault="00E3521C" w:rsidP="00FC09BD">
      <w:pPr>
        <w:rPr>
          <w:rFonts w:cstheme="minorHAnsi"/>
          <w:b/>
          <w:bCs/>
          <w:sz w:val="24"/>
          <w:szCs w:val="24"/>
          <w:u w:val="single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521C" w:rsidRPr="0092421D" w14:paraId="467C137E" w14:textId="77777777" w:rsidTr="005B31F0">
        <w:tc>
          <w:tcPr>
            <w:tcW w:w="9350" w:type="dxa"/>
            <w:shd w:val="clear" w:color="auto" w:fill="FFE599" w:themeFill="accent4" w:themeFillTint="66"/>
          </w:tcPr>
          <w:p w14:paraId="40A9A06C" w14:textId="27C005B2" w:rsidR="00E3521C" w:rsidRPr="0092421D" w:rsidRDefault="00E3521C" w:rsidP="005B31F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Teslimat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Bilgileri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C7B89" w:rsidRPr="002C7B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(Delivery Information)</w:t>
            </w:r>
          </w:p>
        </w:tc>
      </w:tr>
      <w:tr w:rsidR="00E3521C" w:rsidRPr="0092421D" w14:paraId="3F7FA693" w14:textId="77777777" w:rsidTr="00C46083">
        <w:tc>
          <w:tcPr>
            <w:tcW w:w="9350" w:type="dxa"/>
          </w:tcPr>
          <w:p w14:paraId="4C99B348" w14:textId="3FB3B628" w:rsidR="00E3521C" w:rsidRPr="0092421D" w:rsidRDefault="00E3521C" w:rsidP="005B31F0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Elden Teslim </w:t>
            </w:r>
            <w:r w:rsidR="002C7B89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8F2938" w:rsidRPr="008F2938">
              <w:rPr>
                <w:rFonts w:cstheme="minorHAnsi"/>
                <w:i/>
                <w:iCs/>
                <w:sz w:val="18"/>
                <w:szCs w:val="18"/>
                <w:lang w:val="en-US"/>
              </w:rPr>
              <w:t>Hand Delivery</w:t>
            </w:r>
            <w:r w:rsidR="008F2938" w:rsidRPr="008F2938">
              <w:rPr>
                <w:rFonts w:cstheme="minorHAnsi"/>
                <w:i/>
                <w:iCs/>
                <w:sz w:val="18"/>
                <w:szCs w:val="18"/>
                <w:lang w:val="en-US"/>
              </w:rPr>
              <w:t>)</w:t>
            </w:r>
            <w:r w:rsidR="002C7B89" w:rsidRPr="008F293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9934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B89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7B89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</w:p>
        </w:tc>
      </w:tr>
      <w:tr w:rsidR="00E3521C" w:rsidRPr="0092421D" w14:paraId="446DCF04" w14:textId="77777777" w:rsidTr="00C46083">
        <w:tc>
          <w:tcPr>
            <w:tcW w:w="9350" w:type="dxa"/>
          </w:tcPr>
          <w:p w14:paraId="4BA99960" w14:textId="240C8401" w:rsidR="00E3521C" w:rsidRDefault="00E3521C" w:rsidP="005B31F0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>Kargo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C7B89" w:rsidRPr="00F54D26">
              <w:rPr>
                <w:rFonts w:cstheme="minorHAnsi"/>
                <w:i/>
                <w:iCs/>
                <w:sz w:val="18"/>
                <w:szCs w:val="18"/>
                <w:lang w:val="en-US"/>
              </w:rPr>
              <w:t>(Cargo</w:t>
            </w:r>
            <w:r w:rsidR="002C7B89" w:rsidRPr="00F54D26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8183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B89" w:rsidRPr="00F54D26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7B89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</w:p>
        </w:tc>
      </w:tr>
      <w:tr w:rsidR="00E3521C" w:rsidRPr="0092421D" w14:paraId="7A2B967F" w14:textId="77777777" w:rsidTr="00E3521C">
        <w:tc>
          <w:tcPr>
            <w:tcW w:w="9350" w:type="dxa"/>
            <w:shd w:val="clear" w:color="auto" w:fill="FFE599" w:themeFill="accent4" w:themeFillTint="66"/>
          </w:tcPr>
          <w:p w14:paraId="0E15ECD6" w14:textId="05EC9A0E" w:rsidR="00E3521C" w:rsidRDefault="00E3521C" w:rsidP="00E3521C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Kargo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>Bilgileri</w:t>
            </w:r>
            <w:proofErr w:type="spellEnd"/>
            <w:r w:rsidR="002C7B89"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2C7B89" w:rsidRPr="002C7B89">
              <w:rPr>
                <w:rFonts w:cstheme="minorHAnsi"/>
                <w:sz w:val="20"/>
                <w:szCs w:val="20"/>
                <w:u w:val="single"/>
                <w:lang w:val="en-US"/>
              </w:rPr>
              <w:t>(</w:t>
            </w:r>
            <w:r w:rsidR="002C7B89">
              <w:rPr>
                <w:rFonts w:cstheme="minorHAnsi"/>
                <w:sz w:val="20"/>
                <w:szCs w:val="20"/>
                <w:u w:val="single"/>
                <w:lang w:val="en-US"/>
              </w:rPr>
              <w:t>S</w:t>
            </w:r>
            <w:r w:rsidR="002C7B89" w:rsidRPr="002C7B89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hipping </w:t>
            </w:r>
            <w:r w:rsidR="002C7B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I</w:t>
            </w:r>
            <w:r w:rsidR="002C7B89" w:rsidRPr="002C7B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nformation</w:t>
            </w:r>
            <w:r w:rsidR="002C7B89">
              <w:rPr>
                <w:rFonts w:cstheme="minorHAnsi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E3521C" w:rsidRPr="0092421D" w14:paraId="2BF7ADEE" w14:textId="77777777" w:rsidTr="00C46083">
        <w:tc>
          <w:tcPr>
            <w:tcW w:w="9350" w:type="dxa"/>
          </w:tcPr>
          <w:p w14:paraId="69097C6F" w14:textId="172861F2" w:rsidR="00E3521C" w:rsidRPr="00E3521C" w:rsidRDefault="002C7B89" w:rsidP="005B31F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71AD3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Kurum / </w:t>
            </w:r>
            <w:proofErr w:type="spellStart"/>
            <w:r w:rsidRPr="00F71AD3">
              <w:rPr>
                <w:rFonts w:cs="Calibri"/>
                <w:b/>
                <w:bCs/>
                <w:sz w:val="20"/>
                <w:szCs w:val="20"/>
                <w:lang w:val="en-US"/>
              </w:rPr>
              <w:t>Kuruluş</w:t>
            </w:r>
            <w:proofErr w:type="spellEnd"/>
            <w:r w:rsidRPr="00F71AD3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Organisation</w:t>
            </w:r>
            <w:proofErr w:type="spellEnd"/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 xml:space="preserve"> / Establishment</w:t>
            </w:r>
            <w:r w:rsidRPr="002B7302">
              <w:rPr>
                <w:rFonts w:cs="Calibri"/>
                <w:sz w:val="20"/>
                <w:szCs w:val="20"/>
                <w:lang w:val="en-US"/>
              </w:rPr>
              <w:t>):</w:t>
            </w:r>
          </w:p>
        </w:tc>
      </w:tr>
      <w:tr w:rsidR="00E3521C" w:rsidRPr="0092421D" w14:paraId="72D94E9D" w14:textId="77777777" w:rsidTr="008771A2">
        <w:tc>
          <w:tcPr>
            <w:tcW w:w="9350" w:type="dxa"/>
          </w:tcPr>
          <w:p w14:paraId="1756AA8B" w14:textId="5AA03D7A" w:rsidR="00E3521C" w:rsidRPr="00E3521C" w:rsidRDefault="002C7B89" w:rsidP="005B31F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71AD3">
              <w:rPr>
                <w:rFonts w:cs="Calibri"/>
                <w:b/>
                <w:bCs/>
                <w:lang w:val="en-US"/>
              </w:rPr>
              <w:t xml:space="preserve">Adres 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(Address):</w:t>
            </w:r>
          </w:p>
        </w:tc>
      </w:tr>
      <w:tr w:rsidR="00E3521C" w:rsidRPr="0092421D" w14:paraId="46ECA209" w14:textId="77777777" w:rsidTr="001705E4">
        <w:tc>
          <w:tcPr>
            <w:tcW w:w="9350" w:type="dxa"/>
          </w:tcPr>
          <w:p w14:paraId="30E11B9A" w14:textId="6A9AC71D" w:rsidR="00E3521C" w:rsidRPr="00E3521C" w:rsidRDefault="00E3521C" w:rsidP="005B31F0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521C">
              <w:rPr>
                <w:rFonts w:cstheme="minorHAnsi"/>
                <w:b/>
                <w:bCs/>
                <w:sz w:val="20"/>
                <w:szCs w:val="20"/>
                <w:lang w:val="en-US"/>
              </w:rPr>
              <w:t>İ</w:t>
            </w:r>
            <w:r w:rsidR="00F54D26">
              <w:rPr>
                <w:rFonts w:cstheme="minorHAnsi"/>
                <w:b/>
                <w:bCs/>
                <w:sz w:val="20"/>
                <w:szCs w:val="20"/>
                <w:lang w:val="en-US"/>
              </w:rPr>
              <w:t>lgili</w:t>
            </w:r>
            <w:proofErr w:type="spellEnd"/>
            <w:r w:rsidR="00F54D2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F54D26">
              <w:rPr>
                <w:rFonts w:cstheme="minorHAnsi"/>
                <w:b/>
                <w:bCs/>
                <w:sz w:val="20"/>
                <w:szCs w:val="20"/>
                <w:lang w:val="en-US"/>
              </w:rPr>
              <w:t>Kişi</w:t>
            </w:r>
            <w:proofErr w:type="spellEnd"/>
            <w:r w:rsidR="00F54D26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3521C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  <w:proofErr w:type="gramEnd"/>
            <w:r w:rsidR="002C7B89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54D26" w:rsidRPr="00F54D26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2C7B89" w:rsidRPr="00F54D26">
              <w:rPr>
                <w:rFonts w:cstheme="minorHAnsi"/>
                <w:i/>
                <w:iCs/>
                <w:sz w:val="18"/>
                <w:szCs w:val="18"/>
                <w:lang w:val="en-US"/>
              </w:rPr>
              <w:t>Contact Person</w:t>
            </w:r>
            <w:r w:rsidR="00F54D26" w:rsidRPr="00F54D26">
              <w:rPr>
                <w:rFonts w:cstheme="minorHAnsi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E3521C" w:rsidRPr="0092421D" w14:paraId="18891B24" w14:textId="77777777" w:rsidTr="003B7C52">
        <w:tc>
          <w:tcPr>
            <w:tcW w:w="9350" w:type="dxa"/>
          </w:tcPr>
          <w:p w14:paraId="4BDA80B9" w14:textId="347AA9DF" w:rsidR="00E3521C" w:rsidRPr="00E3521C" w:rsidRDefault="002C7B89" w:rsidP="005B31F0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F71AD3">
              <w:rPr>
                <w:rFonts w:cs="Calibri"/>
                <w:b/>
                <w:bCs/>
                <w:lang w:val="en-US"/>
              </w:rPr>
              <w:t xml:space="preserve">Tel </w:t>
            </w:r>
            <w:r w:rsidRPr="002B7302">
              <w:rPr>
                <w:rFonts w:cs="Calibri"/>
                <w:i/>
                <w:iCs/>
                <w:sz w:val="18"/>
                <w:szCs w:val="18"/>
                <w:lang w:val="en-US"/>
              </w:rPr>
              <w:t>(Phone):</w:t>
            </w:r>
          </w:p>
        </w:tc>
      </w:tr>
      <w:tr w:rsidR="00E3521C" w:rsidRPr="0092421D" w14:paraId="478BA102" w14:textId="77777777" w:rsidTr="002C42C4">
        <w:tc>
          <w:tcPr>
            <w:tcW w:w="9350" w:type="dxa"/>
          </w:tcPr>
          <w:p w14:paraId="22418B59" w14:textId="7709EE87" w:rsidR="00E3521C" w:rsidRPr="00E3521C" w:rsidRDefault="00E3521C" w:rsidP="00E3521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3521C">
              <w:rPr>
                <w:rFonts w:cstheme="minorHAnsi"/>
                <w:b/>
                <w:bCs/>
                <w:sz w:val="20"/>
                <w:szCs w:val="20"/>
                <w:lang w:val="en-US"/>
              </w:rPr>
              <w:t>N</w:t>
            </w:r>
            <w:r w:rsidR="002C7B89">
              <w:rPr>
                <w:rFonts w:cstheme="minorHAnsi"/>
                <w:b/>
                <w:bCs/>
                <w:sz w:val="20"/>
                <w:szCs w:val="20"/>
                <w:lang w:val="en-US"/>
              </w:rPr>
              <w:t>ot</w:t>
            </w:r>
            <w:r w:rsidR="008F2938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F2938" w:rsidRPr="008F2938">
              <w:rPr>
                <w:rFonts w:cstheme="minorHAnsi"/>
                <w:i/>
                <w:iCs/>
                <w:sz w:val="18"/>
                <w:szCs w:val="18"/>
                <w:lang w:val="en-US"/>
              </w:rPr>
              <w:t>(Note):</w:t>
            </w:r>
          </w:p>
        </w:tc>
      </w:tr>
    </w:tbl>
    <w:p w14:paraId="38F28233" w14:textId="77777777" w:rsidR="00E3521C" w:rsidRDefault="00E3521C" w:rsidP="00FC09BD">
      <w:pPr>
        <w:rPr>
          <w:rFonts w:cstheme="minorHAnsi"/>
          <w:b/>
          <w:bCs/>
          <w:sz w:val="24"/>
          <w:szCs w:val="24"/>
          <w:u w:val="single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2B7302" w:rsidRPr="0092421D" w14:paraId="19696987" w14:textId="77777777" w:rsidTr="000F5934">
        <w:tc>
          <w:tcPr>
            <w:tcW w:w="9350" w:type="dxa"/>
            <w:gridSpan w:val="2"/>
            <w:shd w:val="clear" w:color="auto" w:fill="FFE599" w:themeFill="accent4" w:themeFillTint="66"/>
          </w:tcPr>
          <w:p w14:paraId="258FD19E" w14:textId="77777777" w:rsidR="002B7302" w:rsidRPr="0092421D" w:rsidRDefault="002B7302" w:rsidP="000F593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Dedektör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Dedector</w:t>
            </w:r>
            <w:proofErr w:type="spellEnd"/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  <w:tr w:rsidR="002B7302" w:rsidRPr="0092421D" w14:paraId="0AB25BF3" w14:textId="77777777" w:rsidTr="000F5934">
        <w:tc>
          <w:tcPr>
            <w:tcW w:w="4495" w:type="dxa"/>
          </w:tcPr>
          <w:p w14:paraId="7C020C52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Dedektör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Tipi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</w:t>
            </w:r>
            <w:proofErr w:type="spellStart"/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Dedector</w:t>
            </w:r>
            <w:proofErr w:type="spellEnd"/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 xml:space="preserve"> Type):</w:t>
            </w:r>
          </w:p>
        </w:tc>
        <w:tc>
          <w:tcPr>
            <w:tcW w:w="4855" w:type="dxa"/>
          </w:tcPr>
          <w:p w14:paraId="759FB367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2B7302" w:rsidRPr="0092421D" w14:paraId="0989A691" w14:textId="77777777" w:rsidTr="000F5934">
        <w:tc>
          <w:tcPr>
            <w:tcW w:w="4495" w:type="dxa"/>
          </w:tcPr>
          <w:p w14:paraId="777E318C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Marka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(Mark):</w:t>
            </w:r>
          </w:p>
        </w:tc>
        <w:tc>
          <w:tcPr>
            <w:tcW w:w="4855" w:type="dxa"/>
          </w:tcPr>
          <w:p w14:paraId="3F3FB182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2B7302" w:rsidRPr="0092421D" w14:paraId="32607A1A" w14:textId="77777777" w:rsidTr="000F5934">
        <w:tc>
          <w:tcPr>
            <w:tcW w:w="4495" w:type="dxa"/>
          </w:tcPr>
          <w:p w14:paraId="00C7B018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Model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(Modal):</w:t>
            </w:r>
          </w:p>
        </w:tc>
        <w:tc>
          <w:tcPr>
            <w:tcW w:w="4855" w:type="dxa"/>
          </w:tcPr>
          <w:p w14:paraId="07BB2AAA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2B7302" w:rsidRPr="0092421D" w14:paraId="24DC335B" w14:textId="77777777" w:rsidTr="000F5934">
        <w:tc>
          <w:tcPr>
            <w:tcW w:w="4495" w:type="dxa"/>
          </w:tcPr>
          <w:p w14:paraId="3A38FB38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Seri </w:t>
            </w: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Numarası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(Serial No):</w:t>
            </w:r>
          </w:p>
        </w:tc>
        <w:tc>
          <w:tcPr>
            <w:tcW w:w="4855" w:type="dxa"/>
          </w:tcPr>
          <w:p w14:paraId="370A6547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  <w:tr w:rsidR="002B7302" w:rsidRPr="0092421D" w14:paraId="54BB6FF5" w14:textId="77777777" w:rsidTr="00F54D26">
        <w:trPr>
          <w:trHeight w:val="609"/>
        </w:trPr>
        <w:tc>
          <w:tcPr>
            <w:tcW w:w="4495" w:type="dxa"/>
          </w:tcPr>
          <w:p w14:paraId="2EAAE661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Verilecek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Hizmet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(Service):</w:t>
            </w:r>
          </w:p>
        </w:tc>
        <w:tc>
          <w:tcPr>
            <w:tcW w:w="4855" w:type="dxa"/>
          </w:tcPr>
          <w:p w14:paraId="6D54D32E" w14:textId="77777777" w:rsidR="002B7302" w:rsidRDefault="00000000" w:rsidP="000F593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34717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Işınlama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B7302" w:rsidRPr="0092421D">
              <w:rPr>
                <w:rFonts w:cstheme="minorHAnsi"/>
                <w:sz w:val="18"/>
                <w:szCs w:val="18"/>
                <w:lang w:val="en-US"/>
              </w:rPr>
              <w:t xml:space="preserve">(Irradiation)               </w:t>
            </w:r>
          </w:p>
          <w:p w14:paraId="6A367189" w14:textId="64BF02B4" w:rsidR="002B7302" w:rsidRPr="0092421D" w:rsidRDefault="002B7302" w:rsidP="000F593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92421D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2756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92421D">
              <w:rPr>
                <w:rFonts w:cstheme="minorHAnsi"/>
                <w:sz w:val="18"/>
                <w:szCs w:val="18"/>
                <w:lang w:val="en-US"/>
              </w:rPr>
              <w:t xml:space="preserve">  </w:t>
            </w:r>
            <w:r w:rsidRPr="0092421D">
              <w:rPr>
                <w:rFonts w:cstheme="minorHAnsi"/>
                <w:sz w:val="20"/>
                <w:szCs w:val="20"/>
                <w:lang w:val="en-US"/>
              </w:rPr>
              <w:t xml:space="preserve">Kalibrasyon </w:t>
            </w:r>
            <w:proofErr w:type="gramStart"/>
            <w:r w:rsidRPr="0092421D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92421D">
              <w:rPr>
                <w:rFonts w:cstheme="minorHAnsi"/>
                <w:sz w:val="18"/>
                <w:szCs w:val="18"/>
                <w:lang w:val="en-US"/>
              </w:rPr>
              <w:t>Calibration</w:t>
            </w:r>
            <w:proofErr w:type="gramEnd"/>
            <w:r w:rsidRPr="0092421D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  <w:p w14:paraId="45AE8F47" w14:textId="77777777" w:rsidR="002B7302" w:rsidRPr="0092421D" w:rsidRDefault="002B7302" w:rsidP="000F593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271B90C7" w14:textId="77777777" w:rsidR="00094572" w:rsidRDefault="00094572" w:rsidP="00FC09BD">
      <w:pPr>
        <w:rPr>
          <w:rFonts w:cstheme="minorHAnsi"/>
          <w:b/>
          <w:bCs/>
          <w:sz w:val="24"/>
          <w:szCs w:val="24"/>
          <w:u w:val="single"/>
          <w:lang w:val="en-US"/>
        </w:rPr>
      </w:pPr>
    </w:p>
    <w:tbl>
      <w:tblPr>
        <w:tblStyle w:val="TabloKlavuzu"/>
        <w:tblW w:w="9576" w:type="dxa"/>
        <w:tblLook w:val="04A0" w:firstRow="1" w:lastRow="0" w:firstColumn="1" w:lastColumn="0" w:noHBand="0" w:noVBand="1"/>
      </w:tblPr>
      <w:tblGrid>
        <w:gridCol w:w="4495"/>
        <w:gridCol w:w="5081"/>
      </w:tblGrid>
      <w:tr w:rsidR="002B7302" w:rsidRPr="0092421D" w14:paraId="082E44C3" w14:textId="77777777" w:rsidTr="000F5934">
        <w:tc>
          <w:tcPr>
            <w:tcW w:w="9576" w:type="dxa"/>
            <w:gridSpan w:val="2"/>
            <w:shd w:val="clear" w:color="auto" w:fill="FFE599" w:themeFill="accent4" w:themeFillTint="66"/>
          </w:tcPr>
          <w:p w14:paraId="5FEFA8DE" w14:textId="77777777" w:rsidR="002B7302" w:rsidRPr="0092421D" w:rsidRDefault="002B7302" w:rsidP="000F593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Ölçüm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Niceliği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(Measurement Quantity)</w:t>
            </w:r>
          </w:p>
        </w:tc>
      </w:tr>
      <w:tr w:rsidR="002B7302" w:rsidRPr="0092421D" w14:paraId="569B3608" w14:textId="77777777" w:rsidTr="000F5934">
        <w:tc>
          <w:tcPr>
            <w:tcW w:w="4495" w:type="dxa"/>
          </w:tcPr>
          <w:p w14:paraId="7210A6D5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79764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Hava Kerma</w:t>
            </w:r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-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Hızı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B7302" w:rsidRPr="0092421D">
              <w:rPr>
                <w:rFonts w:cstheme="minorHAnsi"/>
                <w:sz w:val="18"/>
                <w:szCs w:val="18"/>
                <w:lang w:val="en-US"/>
              </w:rPr>
              <w:t>(Air Kerma, Ka)</w:t>
            </w:r>
          </w:p>
        </w:tc>
        <w:tc>
          <w:tcPr>
            <w:tcW w:w="5081" w:type="dxa"/>
          </w:tcPr>
          <w:p w14:paraId="03DD29DA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56002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Cilt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Dozu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Hızı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B7302" w:rsidRPr="0092421D">
              <w:rPr>
                <w:rFonts w:cstheme="minorHAnsi"/>
                <w:sz w:val="18"/>
                <w:szCs w:val="18"/>
                <w:lang w:val="en-US"/>
              </w:rPr>
              <w:t>(Skin Dose, Hp (0.07))</w:t>
            </w:r>
          </w:p>
        </w:tc>
      </w:tr>
      <w:tr w:rsidR="002B7302" w:rsidRPr="0092421D" w14:paraId="5296E90E" w14:textId="77777777" w:rsidTr="000F5934">
        <w:tc>
          <w:tcPr>
            <w:tcW w:w="4495" w:type="dxa"/>
          </w:tcPr>
          <w:p w14:paraId="1B74C6B2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06479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Ortam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Dozu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Hızı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B7302" w:rsidRPr="0092421D">
              <w:rPr>
                <w:rFonts w:cstheme="minorHAnsi"/>
                <w:sz w:val="18"/>
                <w:szCs w:val="18"/>
                <w:lang w:val="en-US"/>
              </w:rPr>
              <w:t>(Ambient Dose, H*(10))</w:t>
            </w:r>
          </w:p>
        </w:tc>
        <w:tc>
          <w:tcPr>
            <w:tcW w:w="5081" w:type="dxa"/>
          </w:tcPr>
          <w:p w14:paraId="69F762D1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8068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Göz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Dozu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Hızı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B7302" w:rsidRPr="0092421D">
              <w:rPr>
                <w:rFonts w:cstheme="minorHAnsi"/>
                <w:sz w:val="18"/>
                <w:szCs w:val="18"/>
                <w:lang w:val="en-US"/>
              </w:rPr>
              <w:t>(Lens Dose, Hp (3))</w:t>
            </w:r>
          </w:p>
        </w:tc>
      </w:tr>
      <w:tr w:rsidR="002B7302" w:rsidRPr="0092421D" w14:paraId="72FC8CC3" w14:textId="77777777" w:rsidTr="000F5934">
        <w:tc>
          <w:tcPr>
            <w:tcW w:w="4495" w:type="dxa"/>
          </w:tcPr>
          <w:p w14:paraId="0277A4F7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51044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Tüm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Vücut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Dozu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Hızı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43005A44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    </w:t>
            </w:r>
            <w:r w:rsidRPr="0092421D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92421D">
              <w:rPr>
                <w:rFonts w:cstheme="minorHAnsi"/>
                <w:sz w:val="18"/>
                <w:szCs w:val="18"/>
                <w:lang w:val="en-US"/>
              </w:rPr>
              <w:t>Whole Body Dose, Hp (10))</w:t>
            </w:r>
          </w:p>
        </w:tc>
        <w:tc>
          <w:tcPr>
            <w:tcW w:w="5081" w:type="dxa"/>
          </w:tcPr>
          <w:p w14:paraId="7F93C7EE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646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Hasta </w:t>
            </w:r>
            <w:proofErr w:type="spellStart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Dozu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Hızı</w:t>
            </w:r>
            <w:proofErr w:type="spellEnd"/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369F583" w14:textId="77777777" w:rsidR="002B7302" w:rsidRPr="0092421D" w:rsidRDefault="002B7302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    </w:t>
            </w:r>
            <w:r w:rsidRPr="0092421D">
              <w:rPr>
                <w:rFonts w:cstheme="minorHAnsi"/>
                <w:sz w:val="20"/>
                <w:szCs w:val="20"/>
                <w:lang w:val="en-US"/>
              </w:rPr>
              <w:t>(</w:t>
            </w:r>
            <w:proofErr w:type="spellStart"/>
            <w:r w:rsidRPr="0092421D">
              <w:rPr>
                <w:rFonts w:cstheme="minorHAnsi"/>
                <w:sz w:val="20"/>
                <w:szCs w:val="20"/>
                <w:lang w:val="en-US"/>
              </w:rPr>
              <w:t>Soğurulan</w:t>
            </w:r>
            <w:proofErr w:type="spellEnd"/>
            <w:r w:rsidRPr="0092421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421D">
              <w:rPr>
                <w:rFonts w:cstheme="minorHAnsi"/>
                <w:sz w:val="20"/>
                <w:szCs w:val="20"/>
                <w:lang w:val="en-US"/>
              </w:rPr>
              <w:t>Doz</w:t>
            </w:r>
            <w:proofErr w:type="spellEnd"/>
            <w:r w:rsidRPr="0092421D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r w:rsidRPr="0092421D">
              <w:rPr>
                <w:rFonts w:cstheme="minorHAnsi"/>
                <w:sz w:val="18"/>
                <w:szCs w:val="18"/>
                <w:lang w:val="en-US"/>
              </w:rPr>
              <w:t>(Patient Dose</w:t>
            </w:r>
            <w:r w:rsidRPr="0092421D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92421D">
              <w:rPr>
                <w:rFonts w:cstheme="minorHAnsi"/>
                <w:sz w:val="18"/>
                <w:szCs w:val="18"/>
                <w:lang w:val="en-US"/>
              </w:rPr>
              <w:t>(Absorbed Dose</w:t>
            </w:r>
            <w:r w:rsidRPr="0092421D">
              <w:rPr>
                <w:rFonts w:cstheme="minorHAnsi"/>
                <w:sz w:val="20"/>
                <w:szCs w:val="20"/>
                <w:lang w:val="en-US"/>
              </w:rPr>
              <w:t>))</w:t>
            </w:r>
          </w:p>
        </w:tc>
      </w:tr>
      <w:tr w:rsidR="002B7302" w:rsidRPr="0092421D" w14:paraId="6454E871" w14:textId="77777777" w:rsidTr="000F5934">
        <w:tc>
          <w:tcPr>
            <w:tcW w:w="4495" w:type="dxa"/>
          </w:tcPr>
          <w:p w14:paraId="5DB0FD70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77924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Uygulanabilir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Tepe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Voltajı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(kV) </w:t>
            </w:r>
          </w:p>
          <w:p w14:paraId="69F7A167" w14:textId="77777777" w:rsidR="002B7302" w:rsidRDefault="002B7302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    (Practical</w:t>
            </w:r>
            <w:r w:rsidRPr="00035DB3">
              <w:rPr>
                <w:rFonts w:cstheme="minorHAnsi"/>
                <w:sz w:val="20"/>
                <w:szCs w:val="20"/>
                <w:lang w:val="en-US"/>
              </w:rPr>
              <w:t xml:space="preserve"> Peak Voltage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5081" w:type="dxa"/>
          </w:tcPr>
          <w:p w14:paraId="5BF7E5F3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6541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Kontaminasyon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>/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Aktivite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metre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2B7302">
              <w:rPr>
                <w:rFonts w:cstheme="minorHAnsi"/>
                <w:sz w:val="20"/>
                <w:szCs w:val="20"/>
                <w:lang w:val="en-US"/>
              </w:rPr>
              <w:t>Bq</w:t>
            </w:r>
            <w:proofErr w:type="spellEnd"/>
            <w:r w:rsidR="002B7302">
              <w:rPr>
                <w:rFonts w:cstheme="minorHAnsi"/>
                <w:sz w:val="20"/>
                <w:szCs w:val="20"/>
                <w:lang w:val="en-US"/>
              </w:rPr>
              <w:t>/cm</w:t>
            </w:r>
            <w:r w:rsidR="002B7302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2</w:t>
            </w:r>
            <w:r w:rsidR="002B7302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503D8CF1" w14:textId="77777777" w:rsidR="002B7302" w:rsidRDefault="002B7302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    (</w:t>
            </w:r>
            <w:r w:rsidRPr="00035DB3">
              <w:rPr>
                <w:rFonts w:cstheme="minorHAnsi"/>
                <w:sz w:val="20"/>
                <w:szCs w:val="20"/>
                <w:lang w:val="en-US"/>
              </w:rPr>
              <w:t>Contamination/Activity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35DB3">
              <w:rPr>
                <w:rFonts w:cstheme="minorHAnsi"/>
                <w:sz w:val="20"/>
                <w:szCs w:val="20"/>
                <w:lang w:val="en-US"/>
              </w:rPr>
              <w:t>meter</w:t>
            </w:r>
            <w:r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</w:tr>
    </w:tbl>
    <w:p w14:paraId="45DE524D" w14:textId="77777777" w:rsidR="00871C60" w:rsidRDefault="00871C60" w:rsidP="00FC09BD">
      <w:pPr>
        <w:rPr>
          <w:rFonts w:cstheme="minorHAnsi"/>
          <w:b/>
          <w:bCs/>
          <w:sz w:val="24"/>
          <w:szCs w:val="24"/>
          <w:u w:val="single"/>
          <w:lang w:val="en-US"/>
        </w:rPr>
      </w:pPr>
    </w:p>
    <w:tbl>
      <w:tblPr>
        <w:tblStyle w:val="TabloKlavuzu"/>
        <w:tblW w:w="9576" w:type="dxa"/>
        <w:tblLook w:val="04A0" w:firstRow="1" w:lastRow="0" w:firstColumn="1" w:lastColumn="0" w:noHBand="0" w:noVBand="1"/>
      </w:tblPr>
      <w:tblGrid>
        <w:gridCol w:w="4495"/>
        <w:gridCol w:w="5081"/>
      </w:tblGrid>
      <w:tr w:rsidR="002B7302" w:rsidRPr="0092421D" w14:paraId="4B8A77CE" w14:textId="77777777" w:rsidTr="000F5934">
        <w:tc>
          <w:tcPr>
            <w:tcW w:w="9576" w:type="dxa"/>
            <w:gridSpan w:val="2"/>
            <w:shd w:val="clear" w:color="auto" w:fill="FFE599" w:themeFill="accent4" w:themeFillTint="66"/>
          </w:tcPr>
          <w:p w14:paraId="6ECD0D77" w14:textId="77777777" w:rsidR="002B7302" w:rsidRPr="0092421D" w:rsidRDefault="002B7302" w:rsidP="000F593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Radyasyon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Niteliği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(Radiation Quality)</w:t>
            </w:r>
          </w:p>
        </w:tc>
      </w:tr>
      <w:tr w:rsidR="002B7302" w:rsidRPr="0092421D" w14:paraId="498949EB" w14:textId="77777777" w:rsidTr="000F5934">
        <w:tc>
          <w:tcPr>
            <w:tcW w:w="9576" w:type="dxa"/>
            <w:gridSpan w:val="2"/>
            <w:shd w:val="clear" w:color="auto" w:fill="FFE599" w:themeFill="accent4" w:themeFillTint="66"/>
          </w:tcPr>
          <w:p w14:paraId="1A22F121" w14:textId="77777777" w:rsidR="002B7302" w:rsidRPr="0092421D" w:rsidRDefault="002B7302" w:rsidP="000F593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Kaynak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Seçimi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20"/>
                <w:szCs w:val="20"/>
                <w:lang w:val="en-US"/>
              </w:rPr>
              <w:t>(Source Selection)</w:t>
            </w:r>
          </w:p>
        </w:tc>
      </w:tr>
      <w:tr w:rsidR="002B7302" w:rsidRPr="0092421D" w14:paraId="29AB3F64" w14:textId="77777777" w:rsidTr="000F5934">
        <w:tc>
          <w:tcPr>
            <w:tcW w:w="4495" w:type="dxa"/>
            <w:shd w:val="clear" w:color="auto" w:fill="FFE599" w:themeFill="accent4" w:themeFillTint="66"/>
          </w:tcPr>
          <w:p w14:paraId="32E5886D" w14:textId="77777777" w:rsidR="002B7302" w:rsidRPr="0092421D" w:rsidRDefault="002B7302" w:rsidP="000F593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Radyasyondan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Korunma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(Radiation Protection)</w:t>
            </w:r>
          </w:p>
        </w:tc>
        <w:tc>
          <w:tcPr>
            <w:tcW w:w="5081" w:type="dxa"/>
            <w:shd w:val="clear" w:color="auto" w:fill="FFE599" w:themeFill="accent4" w:themeFillTint="66"/>
          </w:tcPr>
          <w:p w14:paraId="2AAF7F16" w14:textId="77777777" w:rsidR="002B7302" w:rsidRPr="0092421D" w:rsidRDefault="002B7302" w:rsidP="000F593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>Tıbbi</w:t>
            </w:r>
            <w:proofErr w:type="spellEnd"/>
            <w:r w:rsidRPr="0092421D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Uygulamalar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(Diagnostic Applications)</w:t>
            </w:r>
          </w:p>
        </w:tc>
      </w:tr>
      <w:tr w:rsidR="002B7302" w:rsidRPr="0092421D" w14:paraId="5B6B9636" w14:textId="77777777" w:rsidTr="000F5934">
        <w:tc>
          <w:tcPr>
            <w:tcW w:w="4495" w:type="dxa"/>
          </w:tcPr>
          <w:p w14:paraId="29ABB559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42884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="002B7302" w:rsidRPr="0092421D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137</w:t>
            </w:r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>Cs</w:t>
            </w:r>
          </w:p>
        </w:tc>
        <w:tc>
          <w:tcPr>
            <w:tcW w:w="5081" w:type="dxa"/>
          </w:tcPr>
          <w:p w14:paraId="3B58DEE4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07014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RQR-2**  </w:t>
            </w:r>
          </w:p>
        </w:tc>
      </w:tr>
      <w:tr w:rsidR="002B7302" w:rsidRPr="0092421D" w14:paraId="672CA195" w14:textId="77777777" w:rsidTr="000F5934">
        <w:tc>
          <w:tcPr>
            <w:tcW w:w="4495" w:type="dxa"/>
          </w:tcPr>
          <w:p w14:paraId="496E7719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8830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X-Ray N-40* </w:t>
            </w:r>
          </w:p>
        </w:tc>
        <w:tc>
          <w:tcPr>
            <w:tcW w:w="5081" w:type="dxa"/>
          </w:tcPr>
          <w:p w14:paraId="2DDBDFFC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84354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RQR-3**</w:t>
            </w:r>
          </w:p>
        </w:tc>
      </w:tr>
      <w:tr w:rsidR="002B7302" w:rsidRPr="0092421D" w14:paraId="41B7B8C7" w14:textId="77777777" w:rsidTr="000F5934">
        <w:tc>
          <w:tcPr>
            <w:tcW w:w="4495" w:type="dxa"/>
          </w:tcPr>
          <w:p w14:paraId="363FC592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0844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X-Ray N-60* </w:t>
            </w:r>
          </w:p>
        </w:tc>
        <w:tc>
          <w:tcPr>
            <w:tcW w:w="5081" w:type="dxa"/>
          </w:tcPr>
          <w:p w14:paraId="478B2FDB" w14:textId="77777777" w:rsidR="002B7302" w:rsidRPr="0092421D" w:rsidRDefault="00000000" w:rsidP="000F593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70630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RQR-4**</w:t>
            </w:r>
          </w:p>
        </w:tc>
      </w:tr>
      <w:tr w:rsidR="002B7302" w:rsidRPr="0092421D" w14:paraId="6A3A2462" w14:textId="77777777" w:rsidTr="000F5934">
        <w:tc>
          <w:tcPr>
            <w:tcW w:w="4495" w:type="dxa"/>
          </w:tcPr>
          <w:p w14:paraId="40388A6D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512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X-Ray N-80*</w:t>
            </w:r>
          </w:p>
        </w:tc>
        <w:tc>
          <w:tcPr>
            <w:tcW w:w="5081" w:type="dxa"/>
          </w:tcPr>
          <w:p w14:paraId="54235329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373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RQR-5**</w:t>
            </w:r>
          </w:p>
        </w:tc>
      </w:tr>
      <w:tr w:rsidR="002B7302" w:rsidRPr="0092421D" w14:paraId="056134A0" w14:textId="77777777" w:rsidTr="000F5934">
        <w:tc>
          <w:tcPr>
            <w:tcW w:w="4495" w:type="dxa"/>
          </w:tcPr>
          <w:p w14:paraId="5392B14C" w14:textId="55A3FD54" w:rsidR="002B7302" w:rsidRPr="0092421D" w:rsidRDefault="00000000" w:rsidP="005E45E0">
            <w:pPr>
              <w:tabs>
                <w:tab w:val="center" w:pos="2139"/>
                <w:tab w:val="left" w:pos="2527"/>
              </w:tabs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3284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X-Ray N-100*</w:t>
            </w:r>
            <w:r w:rsidR="005E45E0">
              <w:rPr>
                <w:rFonts w:cstheme="minorHAnsi"/>
                <w:sz w:val="20"/>
                <w:szCs w:val="20"/>
                <w:lang w:val="en-US"/>
              </w:rPr>
              <w:tab/>
            </w:r>
            <w:r w:rsidR="005E45E0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5081" w:type="dxa"/>
          </w:tcPr>
          <w:p w14:paraId="3DA88774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8695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RQR-6**</w:t>
            </w:r>
          </w:p>
        </w:tc>
      </w:tr>
      <w:tr w:rsidR="002B7302" w:rsidRPr="0092421D" w14:paraId="0D5FF4D4" w14:textId="77777777" w:rsidTr="000F5934">
        <w:tc>
          <w:tcPr>
            <w:tcW w:w="4495" w:type="dxa"/>
          </w:tcPr>
          <w:p w14:paraId="7D2C9C89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40395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X-Ray N-120*</w:t>
            </w:r>
          </w:p>
        </w:tc>
        <w:tc>
          <w:tcPr>
            <w:tcW w:w="5081" w:type="dxa"/>
          </w:tcPr>
          <w:p w14:paraId="337E3FBD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807918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RQR-7**</w:t>
            </w:r>
          </w:p>
        </w:tc>
      </w:tr>
      <w:tr w:rsidR="002B7302" w:rsidRPr="0092421D" w14:paraId="558A00EA" w14:textId="77777777" w:rsidTr="000F5934">
        <w:tc>
          <w:tcPr>
            <w:tcW w:w="4495" w:type="dxa"/>
          </w:tcPr>
          <w:p w14:paraId="35402136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1366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X-Ray N-150*</w:t>
            </w:r>
          </w:p>
        </w:tc>
        <w:tc>
          <w:tcPr>
            <w:tcW w:w="5081" w:type="dxa"/>
          </w:tcPr>
          <w:p w14:paraId="7846F74B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2015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92421D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RQR-8**</w:t>
            </w:r>
          </w:p>
        </w:tc>
      </w:tr>
      <w:tr w:rsidR="002B7302" w:rsidRPr="0092421D" w14:paraId="6B7154C2" w14:textId="77777777" w:rsidTr="000F5934">
        <w:tc>
          <w:tcPr>
            <w:tcW w:w="4495" w:type="dxa"/>
          </w:tcPr>
          <w:p w14:paraId="2A51F6D6" w14:textId="77777777" w:rsidR="002B7302" w:rsidRPr="00DB467C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67522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Am-241***</w:t>
            </w:r>
          </w:p>
        </w:tc>
        <w:tc>
          <w:tcPr>
            <w:tcW w:w="5081" w:type="dxa"/>
          </w:tcPr>
          <w:p w14:paraId="257743D0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06530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F85B6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 w:rsidRPr="0092421D">
              <w:rPr>
                <w:rFonts w:cstheme="minorHAnsi"/>
                <w:sz w:val="20"/>
                <w:szCs w:val="20"/>
                <w:lang w:val="en-US"/>
              </w:rPr>
              <w:t xml:space="preserve">   RQR-9**</w:t>
            </w:r>
          </w:p>
        </w:tc>
      </w:tr>
      <w:tr w:rsidR="002B7302" w:rsidRPr="0092421D" w14:paraId="2C118D02" w14:textId="77777777" w:rsidTr="000F5934">
        <w:trPr>
          <w:trHeight w:val="200"/>
        </w:trPr>
        <w:tc>
          <w:tcPr>
            <w:tcW w:w="4495" w:type="dxa"/>
          </w:tcPr>
          <w:p w14:paraId="75CD7A47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61102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F85B6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Sr-90 ***</w:t>
            </w:r>
          </w:p>
        </w:tc>
        <w:tc>
          <w:tcPr>
            <w:tcW w:w="5081" w:type="dxa"/>
          </w:tcPr>
          <w:p w14:paraId="66D8F3E5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67834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730DED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 MAM-28 kV- (0.7mm Al)</w:t>
            </w:r>
          </w:p>
        </w:tc>
      </w:tr>
      <w:tr w:rsidR="002B7302" w:rsidRPr="0092421D" w14:paraId="53837EC0" w14:textId="77777777" w:rsidTr="000F5934">
        <w:tc>
          <w:tcPr>
            <w:tcW w:w="4495" w:type="dxa"/>
          </w:tcPr>
          <w:p w14:paraId="385B4006" w14:textId="77777777" w:rsidR="002B7302" w:rsidRPr="0092421D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195870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F85B6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Cs-137 ***</w:t>
            </w:r>
          </w:p>
        </w:tc>
        <w:tc>
          <w:tcPr>
            <w:tcW w:w="5081" w:type="dxa"/>
          </w:tcPr>
          <w:p w14:paraId="1FB3E5CC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24708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F85B6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  MAM-30 kV- (0.7mm Al)</w:t>
            </w:r>
          </w:p>
        </w:tc>
      </w:tr>
      <w:tr w:rsidR="002B7302" w:rsidRPr="0092421D" w14:paraId="5983E2C8" w14:textId="77777777" w:rsidTr="000F5934">
        <w:tc>
          <w:tcPr>
            <w:tcW w:w="4495" w:type="dxa"/>
          </w:tcPr>
          <w:p w14:paraId="76A27C11" w14:textId="77777777" w:rsidR="002B7302" w:rsidRDefault="002B7302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081" w:type="dxa"/>
          </w:tcPr>
          <w:p w14:paraId="527E7CBB" w14:textId="77777777" w:rsidR="002B7302" w:rsidRDefault="00000000" w:rsidP="000F5934">
            <w:pPr>
              <w:rPr>
                <w:rFonts w:cstheme="minorHAnsi"/>
                <w:sz w:val="20"/>
                <w:szCs w:val="20"/>
                <w:lang w:val="en-US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-58931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302" w:rsidRPr="00F85B6B">
                  <w:rPr>
                    <w:rFonts w:ascii="Segoe UI Symbol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B7302">
              <w:rPr>
                <w:rFonts w:cstheme="minorHAnsi"/>
                <w:sz w:val="20"/>
                <w:szCs w:val="20"/>
                <w:lang w:val="en-US"/>
              </w:rPr>
              <w:t xml:space="preserve">  MAM-35 kV- (0.7mm Al)</w:t>
            </w:r>
          </w:p>
        </w:tc>
      </w:tr>
      <w:tr w:rsidR="002B7302" w:rsidRPr="0092421D" w14:paraId="740A384F" w14:textId="77777777" w:rsidTr="000F5934">
        <w:tc>
          <w:tcPr>
            <w:tcW w:w="9576" w:type="dxa"/>
            <w:gridSpan w:val="2"/>
          </w:tcPr>
          <w:p w14:paraId="339FEC1F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8682F">
              <w:rPr>
                <w:rFonts w:cstheme="minorHAnsi"/>
                <w:sz w:val="18"/>
                <w:szCs w:val="18"/>
                <w:lang w:val="en-US"/>
              </w:rPr>
              <w:t>*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İşaretli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değer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ISO 4037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standardına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göre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ışınlama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koşullarını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kapsamaktadır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  <w:p w14:paraId="19323675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8682F">
              <w:rPr>
                <w:rFonts w:cstheme="minorHAnsi"/>
                <w:sz w:val="18"/>
                <w:szCs w:val="18"/>
                <w:lang w:val="en-US"/>
              </w:rPr>
              <w:t>* The marked value includes irradiation conditions according to ISO 4037 standard.</w:t>
            </w:r>
          </w:p>
          <w:p w14:paraId="365FEE23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93F8112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**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Tıbbi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cihazlara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uygulanacak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olan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bu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radyasyon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nitelikleri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arasındaki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fark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foton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enerjisidir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Referans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ışınlama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değeri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RQR 5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olarak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ilgili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standartta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beyan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edilmiştir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  <w:p w14:paraId="3447468A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8682F">
              <w:rPr>
                <w:rFonts w:cstheme="minorHAnsi"/>
                <w:sz w:val="18"/>
                <w:szCs w:val="18"/>
                <w:lang w:val="en-US"/>
              </w:rPr>
              <w:t>** The difference between these radiation qualities to be applied to medical devices is photon energy. The reference irradiation value is declared as RQR 5 in the relevant standard.</w:t>
            </w:r>
          </w:p>
          <w:p w14:paraId="2D69DC0C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12B8FE0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***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Kontaminasyon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ve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aktivite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metre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ölçüm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cihazlarının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kalibrasyonu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ISO  8769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standardı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esas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alınarak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682F">
              <w:rPr>
                <w:rFonts w:cstheme="minorHAnsi"/>
                <w:sz w:val="18"/>
                <w:szCs w:val="18"/>
                <w:lang w:val="en-US"/>
              </w:rPr>
              <w:t>yapılmaktadır</w:t>
            </w:r>
            <w:proofErr w:type="spellEnd"/>
            <w:r w:rsidRPr="0038682F">
              <w:rPr>
                <w:rFonts w:cstheme="minorHAnsi"/>
                <w:sz w:val="18"/>
                <w:szCs w:val="18"/>
                <w:lang w:val="en-US"/>
              </w:rPr>
              <w:t>.</w:t>
            </w:r>
          </w:p>
          <w:p w14:paraId="0F3B6436" w14:textId="77777777" w:rsidR="002B7302" w:rsidRPr="0038682F" w:rsidRDefault="002B7302" w:rsidP="000F593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8682F">
              <w:rPr>
                <w:rFonts w:cstheme="minorHAnsi"/>
                <w:sz w:val="18"/>
                <w:szCs w:val="18"/>
                <w:lang w:val="en-US"/>
              </w:rPr>
              <w:t>*** Calibration of contamination and activity meter measuring devices is based on ISO 8769 standard.</w:t>
            </w:r>
          </w:p>
          <w:p w14:paraId="74802B4E" w14:textId="77777777" w:rsidR="002B7302" w:rsidRPr="0092421D" w:rsidRDefault="002B7302" w:rsidP="000F5934">
            <w:pPr>
              <w:rPr>
                <w:rFonts w:cstheme="minorHAnsi"/>
                <w:lang w:val="en-US"/>
              </w:rPr>
            </w:pPr>
          </w:p>
        </w:tc>
      </w:tr>
    </w:tbl>
    <w:p w14:paraId="0FC12D86" w14:textId="77777777" w:rsidR="002B7302" w:rsidRPr="0092421D" w:rsidRDefault="002B7302" w:rsidP="00FC09BD">
      <w:pPr>
        <w:rPr>
          <w:rFonts w:cstheme="minorHAnsi"/>
          <w:b/>
          <w:bCs/>
          <w:sz w:val="24"/>
          <w:szCs w:val="24"/>
          <w:u w:val="single"/>
          <w:lang w:val="en-US"/>
        </w:rPr>
      </w:pPr>
    </w:p>
    <w:p w14:paraId="3A8F670F" w14:textId="77777777" w:rsidR="006D0B44" w:rsidRPr="00C87157" w:rsidRDefault="006D0B44" w:rsidP="00FC09BD">
      <w:pPr>
        <w:rPr>
          <w:rFonts w:cstheme="minorHAnsi"/>
          <w:b/>
          <w:bCs/>
          <w:sz w:val="20"/>
          <w:szCs w:val="20"/>
          <w:u w:val="single"/>
          <w:lang w:val="en-US"/>
        </w:rPr>
      </w:pPr>
    </w:p>
    <w:tbl>
      <w:tblPr>
        <w:tblStyle w:val="TabloKlavuzu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705C18" w:rsidRPr="00C87157" w14:paraId="4E7087D4" w14:textId="77777777" w:rsidTr="00530157">
        <w:tc>
          <w:tcPr>
            <w:tcW w:w="9576" w:type="dxa"/>
            <w:shd w:val="clear" w:color="auto" w:fill="FFE599" w:themeFill="accent4" w:themeFillTint="66"/>
          </w:tcPr>
          <w:p w14:paraId="7B282717" w14:textId="0E1817F2" w:rsidR="00705C18" w:rsidRPr="00D26F4B" w:rsidRDefault="00705C18" w:rsidP="00705C18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26F4B">
              <w:rPr>
                <w:rFonts w:cstheme="minorHAnsi"/>
                <w:b/>
                <w:bCs/>
                <w:sz w:val="20"/>
                <w:szCs w:val="20"/>
                <w:lang w:val="en-US"/>
              </w:rPr>
              <w:t>Açıklama</w:t>
            </w:r>
            <w:proofErr w:type="spellEnd"/>
            <w:r w:rsidRPr="00D26F4B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(Remarks)</w:t>
            </w:r>
          </w:p>
        </w:tc>
      </w:tr>
      <w:tr w:rsidR="00CF254C" w:rsidRPr="00C87157" w14:paraId="1C28967C" w14:textId="77777777" w:rsidTr="006D0B44">
        <w:trPr>
          <w:trHeight w:val="1079"/>
        </w:trPr>
        <w:tc>
          <w:tcPr>
            <w:tcW w:w="9576" w:type="dxa"/>
          </w:tcPr>
          <w:p w14:paraId="7D82C0BA" w14:textId="11B84B79" w:rsidR="00CF254C" w:rsidRPr="00C87157" w:rsidRDefault="00CF254C" w:rsidP="00530157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</w:tbl>
    <w:p w14:paraId="06913327" w14:textId="77777777" w:rsidR="0092421D" w:rsidRDefault="0092421D" w:rsidP="00EF429F">
      <w:pPr>
        <w:rPr>
          <w:rFonts w:cstheme="minorHAnsi"/>
          <w:lang w:val="en-US"/>
        </w:rPr>
      </w:pPr>
    </w:p>
    <w:tbl>
      <w:tblPr>
        <w:tblStyle w:val="TabloKlavuzu"/>
        <w:tblW w:w="9576" w:type="dxa"/>
        <w:tblLook w:val="04A0" w:firstRow="1" w:lastRow="0" w:firstColumn="1" w:lastColumn="0" w:noHBand="0" w:noVBand="1"/>
      </w:tblPr>
      <w:tblGrid>
        <w:gridCol w:w="4495"/>
        <w:gridCol w:w="5081"/>
      </w:tblGrid>
      <w:tr w:rsidR="006D0B44" w:rsidRPr="00C87157" w14:paraId="2A9E33A7" w14:textId="77777777" w:rsidTr="0027286F">
        <w:tc>
          <w:tcPr>
            <w:tcW w:w="4495" w:type="dxa"/>
            <w:shd w:val="clear" w:color="auto" w:fill="FFE599" w:themeFill="accent4" w:themeFillTint="66"/>
          </w:tcPr>
          <w:p w14:paraId="43BCF4CB" w14:textId="77777777" w:rsidR="005C0ACF" w:rsidRDefault="006D0B44" w:rsidP="006D0B4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Firma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Yetkilisi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İmza</w:t>
            </w:r>
            <w:proofErr w:type="spellEnd"/>
            <w:r w:rsidR="0063535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0F73843" w14:textId="23EBF665" w:rsidR="006D0B44" w:rsidRPr="002B7302" w:rsidRDefault="00635355" w:rsidP="006D0B44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(Company Representative / Signature</w:t>
            </w:r>
            <w:r w:rsidR="005C0ACF"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5081" w:type="dxa"/>
            <w:shd w:val="clear" w:color="auto" w:fill="FFE599" w:themeFill="accent4" w:themeFillTint="66"/>
          </w:tcPr>
          <w:p w14:paraId="0D28D582" w14:textId="77777777" w:rsidR="005C0ACF" w:rsidRDefault="006D0B44" w:rsidP="006D0B4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Tarih</w:t>
            </w:r>
            <w:r w:rsidR="00635355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F012967" w14:textId="2E585104" w:rsidR="006D0B44" w:rsidRPr="002B7302" w:rsidRDefault="00635355" w:rsidP="006D0B44">
            <w:pPr>
              <w:jc w:val="center"/>
              <w:rPr>
                <w:rFonts w:cstheme="minorHAnsi"/>
                <w:i/>
                <w:iCs/>
                <w:sz w:val="18"/>
                <w:szCs w:val="18"/>
                <w:lang w:val="en-US"/>
              </w:rPr>
            </w:pPr>
            <w:r w:rsidRPr="002B7302">
              <w:rPr>
                <w:rFonts w:cstheme="minorHAnsi"/>
                <w:i/>
                <w:iCs/>
                <w:sz w:val="18"/>
                <w:szCs w:val="18"/>
                <w:lang w:val="en-US"/>
              </w:rPr>
              <w:t>(Date)</w:t>
            </w:r>
          </w:p>
        </w:tc>
      </w:tr>
      <w:tr w:rsidR="006D0B44" w:rsidRPr="00C87157" w14:paraId="653960D2" w14:textId="77777777" w:rsidTr="0027286F">
        <w:trPr>
          <w:trHeight w:val="800"/>
        </w:trPr>
        <w:tc>
          <w:tcPr>
            <w:tcW w:w="4495" w:type="dxa"/>
          </w:tcPr>
          <w:p w14:paraId="0231BD48" w14:textId="77777777" w:rsidR="006D0B44" w:rsidRPr="00C87157" w:rsidRDefault="006D0B44" w:rsidP="00290910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081" w:type="dxa"/>
          </w:tcPr>
          <w:p w14:paraId="12306257" w14:textId="6CF15AB5" w:rsidR="006D0B44" w:rsidRPr="00C87157" w:rsidRDefault="006D0B44" w:rsidP="00290910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</w:tr>
    </w:tbl>
    <w:p w14:paraId="76CD6FBD" w14:textId="039138C8" w:rsidR="0092421D" w:rsidRDefault="0092421D" w:rsidP="00EF429F">
      <w:pPr>
        <w:rPr>
          <w:rFonts w:cstheme="minorHAnsi"/>
          <w:lang w:val="en-US"/>
        </w:rPr>
      </w:pPr>
    </w:p>
    <w:p w14:paraId="1A941CBC" w14:textId="04554EAE" w:rsidR="00633766" w:rsidRDefault="00633766" w:rsidP="00633766">
      <w:pPr>
        <w:rPr>
          <w:rFonts w:cstheme="minorHAnsi"/>
          <w:b/>
          <w:bCs/>
          <w:u w:val="single"/>
          <w:lang w:val="en-US"/>
        </w:rPr>
      </w:pPr>
    </w:p>
    <w:p w14:paraId="57B81B90" w14:textId="16C69800" w:rsidR="00AF15AB" w:rsidRDefault="00AF15AB" w:rsidP="00633766">
      <w:pPr>
        <w:rPr>
          <w:rFonts w:cstheme="minorHAnsi"/>
          <w:b/>
          <w:bCs/>
          <w:u w:val="single"/>
          <w:lang w:val="en-US"/>
        </w:rPr>
      </w:pPr>
    </w:p>
    <w:p w14:paraId="70455384" w14:textId="6879D988" w:rsidR="00633766" w:rsidRPr="003F202A" w:rsidRDefault="008F2938" w:rsidP="008F2938">
      <w:pPr>
        <w:tabs>
          <w:tab w:val="left" w:pos="1044"/>
        </w:tabs>
        <w:rPr>
          <w:rFonts w:cstheme="minorHAnsi"/>
        </w:rPr>
      </w:pPr>
      <w:r>
        <w:rPr>
          <w:rFonts w:cstheme="minorHAnsi"/>
        </w:rPr>
        <w:tab/>
      </w:r>
    </w:p>
    <w:sectPr w:rsidR="00633766" w:rsidRPr="003F202A" w:rsidSect="00022723">
      <w:headerReference w:type="default" r:id="rId7"/>
      <w:footerReference w:type="default" r:id="rId8"/>
      <w:pgSz w:w="12240" w:h="15840"/>
      <w:pgMar w:top="1440" w:right="1440" w:bottom="1440" w:left="1440" w:header="720" w:footer="68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6A008" w14:textId="77777777" w:rsidR="00CB6F92" w:rsidRDefault="00CB6F92" w:rsidP="00885079">
      <w:pPr>
        <w:spacing w:after="0" w:line="240" w:lineRule="auto"/>
      </w:pPr>
      <w:r>
        <w:separator/>
      </w:r>
    </w:p>
  </w:endnote>
  <w:endnote w:type="continuationSeparator" w:id="0">
    <w:p w14:paraId="24A743AD" w14:textId="77777777" w:rsidR="00CB6F92" w:rsidRDefault="00CB6F92" w:rsidP="008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0044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AB7AA4" w14:textId="3CF6E7B3" w:rsidR="00921CD5" w:rsidRDefault="00921CD5" w:rsidP="00921CD5">
            <w:pPr>
              <w:pStyle w:val="AltBilgi"/>
              <w:tabs>
                <w:tab w:val="clear" w:pos="4703"/>
                <w:tab w:val="clear" w:pos="9406"/>
                <w:tab w:val="left" w:pos="3806"/>
              </w:tabs>
              <w:rPr>
                <w:sz w:val="16"/>
                <w:szCs w:val="16"/>
              </w:rPr>
            </w:pPr>
            <w:r w:rsidRPr="004D0C36">
              <w:rPr>
                <w:sz w:val="14"/>
                <w:szCs w:val="14"/>
              </w:rPr>
              <w:t>KLFRM.000/Rev.0</w:t>
            </w:r>
            <w:r w:rsidR="008F2938">
              <w:rPr>
                <w:sz w:val="14"/>
                <w:szCs w:val="14"/>
              </w:rPr>
              <w:t>6</w:t>
            </w:r>
            <w:r w:rsidRPr="004D0C36">
              <w:rPr>
                <w:sz w:val="14"/>
                <w:szCs w:val="14"/>
              </w:rPr>
              <w:t>/</w:t>
            </w:r>
            <w:r w:rsidR="008F2938">
              <w:rPr>
                <w:sz w:val="14"/>
                <w:szCs w:val="14"/>
              </w:rPr>
              <w:t>10</w:t>
            </w:r>
            <w:r w:rsidR="006F27C6">
              <w:rPr>
                <w:sz w:val="14"/>
                <w:szCs w:val="14"/>
              </w:rPr>
              <w:t>.</w:t>
            </w:r>
            <w:r w:rsidR="008F2938">
              <w:rPr>
                <w:sz w:val="14"/>
                <w:szCs w:val="14"/>
              </w:rPr>
              <w:t>10</w:t>
            </w:r>
            <w:r w:rsidR="006F27C6">
              <w:rPr>
                <w:sz w:val="14"/>
                <w:szCs w:val="14"/>
              </w:rPr>
              <w:t>.202</w:t>
            </w:r>
            <w:r w:rsidR="008F2938">
              <w:rPr>
                <w:sz w:val="14"/>
                <w:szCs w:val="14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 w:rsidR="004D0C36">
              <w:t xml:space="preserve">                                                                                                 </w:t>
            </w:r>
            <w:r w:rsidR="004D0C36" w:rsidRPr="00921CD5">
              <w:rPr>
                <w:rFonts w:cstheme="minorHAnsi"/>
                <w:sz w:val="16"/>
                <w:szCs w:val="16"/>
              </w:rPr>
              <w:t xml:space="preserve">Sayfa </w:t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instrText>PAGE</w:instrText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4D0C36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="004D0C36" w:rsidRPr="00921CD5">
              <w:rPr>
                <w:rFonts w:cstheme="minorHAnsi"/>
                <w:sz w:val="16"/>
                <w:szCs w:val="16"/>
              </w:rPr>
              <w:t xml:space="preserve"> / </w:t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instrText>NUMPAGES</w:instrText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="004D0C36">
              <w:rPr>
                <w:rFonts w:cstheme="minorHAnsi"/>
                <w:b/>
                <w:bCs/>
                <w:sz w:val="16"/>
                <w:szCs w:val="16"/>
              </w:rPr>
              <w:t>3</w:t>
            </w:r>
            <w:r w:rsidR="004D0C36" w:rsidRPr="00921CD5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  <w:p w14:paraId="703BB2B1" w14:textId="77777777" w:rsidR="00921CD5" w:rsidRDefault="00921CD5" w:rsidP="00921CD5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</w:p>
          <w:p w14:paraId="107DD38E" w14:textId="00D418A5" w:rsidR="00740684" w:rsidRDefault="00921CD5" w:rsidP="00921CD5">
            <w:pPr>
              <w:pStyle w:val="AltBilgi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</w:t>
            </w:r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 xml:space="preserve">RADKOR </w:t>
            </w:r>
            <w:proofErr w:type="spellStart"/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>Eğt</w:t>
            </w:r>
            <w:proofErr w:type="spellEnd"/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 xml:space="preserve">. Öğr. Sağ. </w:t>
            </w:r>
            <w:proofErr w:type="spellStart"/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>Ürn</w:t>
            </w:r>
            <w:proofErr w:type="spellEnd"/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 xml:space="preserve">. Enerji Elek. </w:t>
            </w:r>
            <w:proofErr w:type="spellStart"/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>Elekt</w:t>
            </w:r>
            <w:proofErr w:type="spellEnd"/>
            <w:r w:rsidR="00740684" w:rsidRPr="00921CD5">
              <w:rPr>
                <w:rFonts w:cstheme="minorHAnsi"/>
                <w:b/>
                <w:bCs/>
                <w:sz w:val="16"/>
                <w:szCs w:val="16"/>
              </w:rPr>
              <w:t>. Ve Bil. Tek. Ltd. Şti.- Ankara Şubesi’ne Aittir, İzinsiz Çoğaltılamaz.</w:t>
            </w:r>
          </w:p>
          <w:p w14:paraId="6B03FAFA" w14:textId="64B3B8BC" w:rsidR="00740684" w:rsidRPr="004D0C36" w:rsidRDefault="004D0C36" w:rsidP="004D0C36">
            <w:pPr>
              <w:pStyle w:val="AltBilgi"/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RADKOR Training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Teaching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Medical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Production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Energy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Electricity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Electronic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and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Information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Technology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Ltd.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Co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.-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Belongs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to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Ankara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Branch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cannot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be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reproduced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without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0C36">
              <w:rPr>
                <w:rFonts w:cstheme="minorHAnsi"/>
                <w:i/>
                <w:iCs/>
                <w:sz w:val="16"/>
                <w:szCs w:val="16"/>
              </w:rPr>
              <w:t>permission</w:t>
            </w:r>
            <w:proofErr w:type="spellEnd"/>
            <w:r w:rsidRPr="004D0C36">
              <w:rPr>
                <w:rFonts w:cstheme="minorHAnsi"/>
                <w:i/>
                <w:iCs/>
                <w:sz w:val="16"/>
                <w:szCs w:val="16"/>
              </w:rPr>
              <w:t>.</w:t>
            </w:r>
            <w:r>
              <w:rPr>
                <w:rFonts w:cstheme="minorHAnsi"/>
                <w:i/>
                <w:iCs/>
                <w:sz w:val="16"/>
                <w:szCs w:val="16"/>
              </w:rPr>
              <w:t>)</w:t>
            </w:r>
            <w:r w:rsidR="00740684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C3BDA" w14:textId="77777777" w:rsidR="00CB6F92" w:rsidRDefault="00CB6F92" w:rsidP="00885079">
      <w:pPr>
        <w:spacing w:after="0" w:line="240" w:lineRule="auto"/>
      </w:pPr>
      <w:r>
        <w:separator/>
      </w:r>
    </w:p>
  </w:footnote>
  <w:footnote w:type="continuationSeparator" w:id="0">
    <w:p w14:paraId="69CB6849" w14:textId="77777777" w:rsidR="00CB6F92" w:rsidRDefault="00CB6F92" w:rsidP="0088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5822D" w14:textId="0544E2FA" w:rsidR="00740684" w:rsidRDefault="00740684">
    <w:pPr>
      <w:pStyle w:val="stBilgi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5203318" wp14:editId="42B8BC82">
          <wp:simplePos x="0" y="0"/>
          <wp:positionH relativeFrom="margin">
            <wp:posOffset>-136566</wp:posOffset>
          </wp:positionH>
          <wp:positionV relativeFrom="topMargin">
            <wp:align>bottom</wp:align>
          </wp:positionV>
          <wp:extent cx="1594485" cy="587375"/>
          <wp:effectExtent l="0" t="0" r="5715" b="317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48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7528D"/>
    <w:multiLevelType w:val="hybridMultilevel"/>
    <w:tmpl w:val="EB26CC10"/>
    <w:lvl w:ilvl="0" w:tplc="A0927E4E">
      <w:start w:val="6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BBE712A"/>
    <w:multiLevelType w:val="hybridMultilevel"/>
    <w:tmpl w:val="EFFA090C"/>
    <w:lvl w:ilvl="0" w:tplc="44ACDA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00B9"/>
    <w:multiLevelType w:val="hybridMultilevel"/>
    <w:tmpl w:val="E5D6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92866">
    <w:abstractNumId w:val="2"/>
  </w:num>
  <w:num w:numId="2" w16cid:durableId="161238314">
    <w:abstractNumId w:val="1"/>
  </w:num>
  <w:num w:numId="3" w16cid:durableId="3886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89"/>
    <w:rsid w:val="000207F8"/>
    <w:rsid w:val="00022723"/>
    <w:rsid w:val="00027BAD"/>
    <w:rsid w:val="00035205"/>
    <w:rsid w:val="00072E8D"/>
    <w:rsid w:val="00075131"/>
    <w:rsid w:val="00094572"/>
    <w:rsid w:val="000A464C"/>
    <w:rsid w:val="000B5C44"/>
    <w:rsid w:val="000C1557"/>
    <w:rsid w:val="000C15BF"/>
    <w:rsid w:val="000D4531"/>
    <w:rsid w:val="000F3868"/>
    <w:rsid w:val="0011280A"/>
    <w:rsid w:val="00181461"/>
    <w:rsid w:val="00183562"/>
    <w:rsid w:val="00194FF2"/>
    <w:rsid w:val="001A05F2"/>
    <w:rsid w:val="001E177B"/>
    <w:rsid w:val="00200F16"/>
    <w:rsid w:val="00213076"/>
    <w:rsid w:val="002200A1"/>
    <w:rsid w:val="00230CF2"/>
    <w:rsid w:val="002438B4"/>
    <w:rsid w:val="0027286F"/>
    <w:rsid w:val="00284E76"/>
    <w:rsid w:val="002937FC"/>
    <w:rsid w:val="0029425D"/>
    <w:rsid w:val="002971BB"/>
    <w:rsid w:val="002A30D2"/>
    <w:rsid w:val="002B7302"/>
    <w:rsid w:val="002C1E9E"/>
    <w:rsid w:val="002C2304"/>
    <w:rsid w:val="002C6846"/>
    <w:rsid w:val="002C7B89"/>
    <w:rsid w:val="002E3C76"/>
    <w:rsid w:val="003039CA"/>
    <w:rsid w:val="00304661"/>
    <w:rsid w:val="00321E48"/>
    <w:rsid w:val="00324C7F"/>
    <w:rsid w:val="003257FB"/>
    <w:rsid w:val="00351202"/>
    <w:rsid w:val="00351754"/>
    <w:rsid w:val="003632FB"/>
    <w:rsid w:val="0036373E"/>
    <w:rsid w:val="003827CA"/>
    <w:rsid w:val="00395CDC"/>
    <w:rsid w:val="003A1DC4"/>
    <w:rsid w:val="003A3382"/>
    <w:rsid w:val="003A4437"/>
    <w:rsid w:val="003A6A0B"/>
    <w:rsid w:val="003C7526"/>
    <w:rsid w:val="003D5867"/>
    <w:rsid w:val="003E1D94"/>
    <w:rsid w:val="003F202A"/>
    <w:rsid w:val="00430610"/>
    <w:rsid w:val="004561C0"/>
    <w:rsid w:val="00475118"/>
    <w:rsid w:val="004864C5"/>
    <w:rsid w:val="00494B5F"/>
    <w:rsid w:val="00495167"/>
    <w:rsid w:val="004A0165"/>
    <w:rsid w:val="004A7004"/>
    <w:rsid w:val="004D0C36"/>
    <w:rsid w:val="004D7C33"/>
    <w:rsid w:val="004E4C4F"/>
    <w:rsid w:val="005102CF"/>
    <w:rsid w:val="00515DDE"/>
    <w:rsid w:val="0052381D"/>
    <w:rsid w:val="00534EDF"/>
    <w:rsid w:val="00543C61"/>
    <w:rsid w:val="00545275"/>
    <w:rsid w:val="005645E3"/>
    <w:rsid w:val="00565878"/>
    <w:rsid w:val="00582DB9"/>
    <w:rsid w:val="00596166"/>
    <w:rsid w:val="005970FE"/>
    <w:rsid w:val="005B029E"/>
    <w:rsid w:val="005C0ACF"/>
    <w:rsid w:val="005D29F5"/>
    <w:rsid w:val="005D4086"/>
    <w:rsid w:val="005E45E0"/>
    <w:rsid w:val="005F1E3A"/>
    <w:rsid w:val="005F7979"/>
    <w:rsid w:val="00601BE3"/>
    <w:rsid w:val="00611AC1"/>
    <w:rsid w:val="00611C71"/>
    <w:rsid w:val="00621FB9"/>
    <w:rsid w:val="00633766"/>
    <w:rsid w:val="00635355"/>
    <w:rsid w:val="00653A94"/>
    <w:rsid w:val="00675B78"/>
    <w:rsid w:val="00686096"/>
    <w:rsid w:val="0068667E"/>
    <w:rsid w:val="006B0185"/>
    <w:rsid w:val="006B4525"/>
    <w:rsid w:val="006D0B44"/>
    <w:rsid w:val="006E4A53"/>
    <w:rsid w:val="006F27C6"/>
    <w:rsid w:val="00705C18"/>
    <w:rsid w:val="00722A10"/>
    <w:rsid w:val="00726F35"/>
    <w:rsid w:val="00740684"/>
    <w:rsid w:val="007472C3"/>
    <w:rsid w:val="00747FA8"/>
    <w:rsid w:val="0076754A"/>
    <w:rsid w:val="00772905"/>
    <w:rsid w:val="00774689"/>
    <w:rsid w:val="007958BD"/>
    <w:rsid w:val="007B44FF"/>
    <w:rsid w:val="007C1ACD"/>
    <w:rsid w:val="007C2F3A"/>
    <w:rsid w:val="007C324D"/>
    <w:rsid w:val="007D7B6D"/>
    <w:rsid w:val="00803897"/>
    <w:rsid w:val="00822CEA"/>
    <w:rsid w:val="008346C7"/>
    <w:rsid w:val="00846C8F"/>
    <w:rsid w:val="00846DF6"/>
    <w:rsid w:val="00871C60"/>
    <w:rsid w:val="00883D55"/>
    <w:rsid w:val="00884066"/>
    <w:rsid w:val="00885079"/>
    <w:rsid w:val="008A38D5"/>
    <w:rsid w:val="008B6B84"/>
    <w:rsid w:val="008B6C75"/>
    <w:rsid w:val="008C0CC5"/>
    <w:rsid w:val="008D211F"/>
    <w:rsid w:val="008F2938"/>
    <w:rsid w:val="00904CE8"/>
    <w:rsid w:val="00905DB9"/>
    <w:rsid w:val="00921CD5"/>
    <w:rsid w:val="00922F7A"/>
    <w:rsid w:val="0092421D"/>
    <w:rsid w:val="00930AEB"/>
    <w:rsid w:val="00946B75"/>
    <w:rsid w:val="009630B3"/>
    <w:rsid w:val="00976488"/>
    <w:rsid w:val="009928C3"/>
    <w:rsid w:val="009A08FB"/>
    <w:rsid w:val="009A3B32"/>
    <w:rsid w:val="009B618F"/>
    <w:rsid w:val="009F664B"/>
    <w:rsid w:val="00A07687"/>
    <w:rsid w:val="00A149A6"/>
    <w:rsid w:val="00A349F9"/>
    <w:rsid w:val="00A671B2"/>
    <w:rsid w:val="00A80233"/>
    <w:rsid w:val="00AB7087"/>
    <w:rsid w:val="00AD0700"/>
    <w:rsid w:val="00AF0F74"/>
    <w:rsid w:val="00AF15AB"/>
    <w:rsid w:val="00B114AC"/>
    <w:rsid w:val="00B23B5D"/>
    <w:rsid w:val="00B25929"/>
    <w:rsid w:val="00B26198"/>
    <w:rsid w:val="00B75DA3"/>
    <w:rsid w:val="00B77725"/>
    <w:rsid w:val="00BA00D4"/>
    <w:rsid w:val="00BB04C8"/>
    <w:rsid w:val="00BB0DCD"/>
    <w:rsid w:val="00BB5B76"/>
    <w:rsid w:val="00BD78B4"/>
    <w:rsid w:val="00BD7F42"/>
    <w:rsid w:val="00BE2F07"/>
    <w:rsid w:val="00BF1EF0"/>
    <w:rsid w:val="00BF2778"/>
    <w:rsid w:val="00C432A6"/>
    <w:rsid w:val="00C832E5"/>
    <w:rsid w:val="00C87157"/>
    <w:rsid w:val="00C90DDA"/>
    <w:rsid w:val="00CB6F92"/>
    <w:rsid w:val="00CB7E33"/>
    <w:rsid w:val="00CC01FF"/>
    <w:rsid w:val="00CE2216"/>
    <w:rsid w:val="00CE7BC8"/>
    <w:rsid w:val="00CF254C"/>
    <w:rsid w:val="00CF35D6"/>
    <w:rsid w:val="00D04CD8"/>
    <w:rsid w:val="00D0644B"/>
    <w:rsid w:val="00D26F4B"/>
    <w:rsid w:val="00D4624F"/>
    <w:rsid w:val="00D5676F"/>
    <w:rsid w:val="00D72E27"/>
    <w:rsid w:val="00D8017D"/>
    <w:rsid w:val="00D907BE"/>
    <w:rsid w:val="00DA4374"/>
    <w:rsid w:val="00DC0337"/>
    <w:rsid w:val="00DF2A90"/>
    <w:rsid w:val="00DF3D2E"/>
    <w:rsid w:val="00E06A0D"/>
    <w:rsid w:val="00E3251B"/>
    <w:rsid w:val="00E3521C"/>
    <w:rsid w:val="00E50523"/>
    <w:rsid w:val="00E71933"/>
    <w:rsid w:val="00E7338B"/>
    <w:rsid w:val="00E763CC"/>
    <w:rsid w:val="00E83498"/>
    <w:rsid w:val="00E83752"/>
    <w:rsid w:val="00EB6138"/>
    <w:rsid w:val="00EB733E"/>
    <w:rsid w:val="00EC43F7"/>
    <w:rsid w:val="00EC6CE6"/>
    <w:rsid w:val="00EF20F1"/>
    <w:rsid w:val="00EF2650"/>
    <w:rsid w:val="00EF297D"/>
    <w:rsid w:val="00EF429F"/>
    <w:rsid w:val="00F03669"/>
    <w:rsid w:val="00F43DCA"/>
    <w:rsid w:val="00F44259"/>
    <w:rsid w:val="00F54D26"/>
    <w:rsid w:val="00F5591E"/>
    <w:rsid w:val="00F71AD3"/>
    <w:rsid w:val="00F815F8"/>
    <w:rsid w:val="00F84189"/>
    <w:rsid w:val="00FA4CE3"/>
    <w:rsid w:val="00FB474D"/>
    <w:rsid w:val="00FB7FD2"/>
    <w:rsid w:val="00FC09BD"/>
    <w:rsid w:val="00FE2549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F5D1C"/>
  <w15:docId w15:val="{9E967CA4-0380-4B0D-AFE5-6CB68A7D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850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507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50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5079"/>
    <w:rPr>
      <w:lang w:val="tr-TR"/>
    </w:rPr>
  </w:style>
  <w:style w:type="table" w:styleId="TabloKlavuzu">
    <w:name w:val="Table Grid"/>
    <w:basedOn w:val="NormalTablo"/>
    <w:uiPriority w:val="39"/>
    <w:rsid w:val="00EF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D7B6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F71A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cansu.corekci94@gmail.com</dc:creator>
  <cp:keywords/>
  <dc:description/>
  <cp:lastModifiedBy>Damla Ünsal</cp:lastModifiedBy>
  <cp:revision>6</cp:revision>
  <cp:lastPrinted>2023-02-21T06:12:00Z</cp:lastPrinted>
  <dcterms:created xsi:type="dcterms:W3CDTF">2024-10-09T13:02:00Z</dcterms:created>
  <dcterms:modified xsi:type="dcterms:W3CDTF">2024-10-09T14:11:00Z</dcterms:modified>
</cp:coreProperties>
</file>